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1B" w:rsidRDefault="0089261B" w:rsidP="008926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wynikowy z wymaganiami edukacyjnymi przedmiotu </w:t>
      </w:r>
      <w:r w:rsidRPr="00BF5B62">
        <w:rPr>
          <w:b/>
          <w:sz w:val="28"/>
          <w:szCs w:val="28"/>
        </w:rPr>
        <w:t>geografia</w:t>
      </w:r>
      <w:r>
        <w:rPr>
          <w:b/>
          <w:sz w:val="28"/>
          <w:szCs w:val="28"/>
        </w:rPr>
        <w:t xml:space="preserve"> w zakresie podstawowym dla klasy pierwszej szkoły ponadpodstawowej</w:t>
      </w:r>
      <w:r w:rsidR="008C0282">
        <w:rPr>
          <w:b/>
          <w:sz w:val="28"/>
          <w:szCs w:val="28"/>
        </w:rPr>
        <w:t>*</w:t>
      </w:r>
    </w:p>
    <w:p w:rsidR="0089261B" w:rsidRDefault="0089261B" w:rsidP="008926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7"/>
        <w:gridCol w:w="2357"/>
        <w:gridCol w:w="2357"/>
        <w:gridCol w:w="2357"/>
        <w:gridCol w:w="2357"/>
        <w:gridCol w:w="2357"/>
      </w:tblGrid>
      <w:tr w:rsidR="0089261B" w:rsidTr="0089261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>
            <w:pPr>
              <w:spacing w:after="0"/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Temat (rozumiany jako lekcja)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>
            <w:pPr>
              <w:spacing w:after="0"/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Wymagania konieczne</w:t>
            </w:r>
          </w:p>
          <w:p w:rsidR="0089261B" w:rsidRDefault="0089261B">
            <w:pPr>
              <w:spacing w:after="0"/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(ocena dopuszczająca)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>
            <w:pPr>
              <w:spacing w:after="0"/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Wymagania podstawowe</w:t>
            </w:r>
          </w:p>
          <w:p w:rsidR="0089261B" w:rsidRDefault="0089261B">
            <w:pPr>
              <w:spacing w:after="0"/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(ocena dostateczna)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>
            <w:pPr>
              <w:spacing w:after="0"/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Wymagania rozszerzające </w:t>
            </w:r>
          </w:p>
          <w:p w:rsidR="0089261B" w:rsidRDefault="0089261B">
            <w:pPr>
              <w:spacing w:after="0"/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(ocena dobra)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>
            <w:pPr>
              <w:spacing w:after="0"/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Wymagania dopełniające</w:t>
            </w:r>
          </w:p>
          <w:p w:rsidR="0089261B" w:rsidRDefault="0089261B">
            <w:pPr>
              <w:spacing w:after="0"/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(ocena bardzo dobra)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>
            <w:pPr>
              <w:spacing w:after="0"/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Wymagania wykraczające</w:t>
            </w:r>
          </w:p>
          <w:p w:rsidR="0089261B" w:rsidRDefault="0089261B">
            <w:pPr>
              <w:spacing w:after="0"/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(ocena celująca)</w:t>
            </w:r>
          </w:p>
        </w:tc>
      </w:tr>
      <w:tr w:rsidR="0089261B" w:rsidTr="0089261B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 w:rsidP="00CA07F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Calibri"/>
                <w:b/>
                <w:sz w:val="24"/>
                <w:szCs w:val="24"/>
              </w:rPr>
              <w:t>Źródła informacji geograficznej</w:t>
            </w:r>
          </w:p>
        </w:tc>
      </w:tr>
      <w:tr w:rsidR="0089261B" w:rsidTr="0089261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 w:rsidP="000E4A85">
            <w:pPr>
              <w:rPr>
                <w:rFonts w:ascii="Tahoma" w:hAnsi="Tahoma" w:cs="Calibri"/>
              </w:rPr>
            </w:pPr>
            <w:r>
              <w:rPr>
                <w:rFonts w:ascii="Tahoma" w:hAnsi="Tahoma" w:cs="Calibri"/>
              </w:rPr>
              <w:t xml:space="preserve">1. </w:t>
            </w:r>
            <w:r w:rsidR="000E4A85">
              <w:rPr>
                <w:rFonts w:ascii="Tahoma" w:hAnsi="Tahoma" w:cs="Calibri"/>
              </w:rPr>
              <w:t>Źródła informacji geograficznej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Uczeń: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95" w:hanging="195"/>
            </w:pPr>
            <w:r>
              <w:t>zna i rozumie pojęcia: geografia, metoda terenowa, metoda kameralna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95" w:hanging="195"/>
            </w:pPr>
            <w:r>
              <w:t>potrafi wskazać 1</w:t>
            </w:r>
            <w:r w:rsidR="00FE16D8">
              <w:t>‒</w:t>
            </w:r>
            <w:r>
              <w:t>2 przykłady metod terenowych i kameralnych</w:t>
            </w:r>
          </w:p>
          <w:p w:rsidR="0089261B" w:rsidRDefault="0089261B" w:rsidP="00FE16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95" w:hanging="195"/>
            </w:pPr>
            <w:r>
              <w:t>wymienia kilka (min. 2) nauk geograficznych, kilka (min.</w:t>
            </w:r>
            <w:r w:rsidR="00FE16D8">
              <w:t xml:space="preserve"> </w:t>
            </w:r>
            <w:r>
              <w:t xml:space="preserve">2) źródeł informacji geograficznej w tym </w:t>
            </w:r>
            <w:r>
              <w:rPr>
                <w:i/>
              </w:rPr>
              <w:t>GPS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B" w:rsidRDefault="008926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Uczeń: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48" w:hanging="248"/>
            </w:pPr>
            <w:r>
              <w:t>potrafi poprawnie określić przedmiot badań geografii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48" w:hanging="248"/>
              <w:rPr>
                <w:rFonts w:cs="Calibri"/>
              </w:rPr>
            </w:pPr>
            <w:r>
              <w:rPr>
                <w:rFonts w:cs="Calibri"/>
              </w:rPr>
              <w:t>wymienia nauki geograficzne</w:t>
            </w:r>
            <w:r w:rsidR="00FE16D8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odpowiednio je przyporządkowując do geografii fizycznej lub geografii społeczno</w:t>
            </w:r>
            <w:r w:rsidR="00FE16D8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ekonomicznej 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48" w:hanging="248"/>
              <w:rPr>
                <w:rFonts w:cs="Calibri"/>
              </w:rPr>
            </w:pPr>
            <w:r>
              <w:rPr>
                <w:rFonts w:cs="Calibri"/>
              </w:rPr>
              <w:t>podaje przykłady informacji pozyskiwanych na podstawie obserwacji i pomiarów prowadzonych w terenie</w:t>
            </w:r>
          </w:p>
          <w:p w:rsidR="0089261B" w:rsidRDefault="0089261B" w:rsidP="00A12B0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48" w:hanging="248"/>
              <w:rPr>
                <w:rFonts w:cs="Calibri"/>
              </w:rPr>
            </w:pPr>
            <w:r>
              <w:rPr>
                <w:rFonts w:cs="Calibri"/>
              </w:rPr>
              <w:t xml:space="preserve">określa współrzędne </w:t>
            </w:r>
            <w:r>
              <w:rPr>
                <w:rFonts w:cs="Calibri"/>
              </w:rPr>
              <w:lastRenderedPageBreak/>
              <w:t>geograficzne za pomocą odbiornika GPS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Uczeń: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0" w:hanging="283"/>
              <w:rPr>
                <w:rFonts w:cs="Calibri"/>
              </w:rPr>
            </w:pPr>
            <w:r>
              <w:rPr>
                <w:rFonts w:cs="Calibri"/>
              </w:rPr>
              <w:t>uzasadnia interdyscyplinarny charakter geografii jako nauki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0" w:hanging="283"/>
              <w:rPr>
                <w:rFonts w:cs="Calibri"/>
              </w:rPr>
            </w:pPr>
            <w:r>
              <w:rPr>
                <w:rFonts w:cs="Calibri"/>
              </w:rPr>
              <w:t>potrafi właściwie wskazać przedmiot badań geografii fizycznej i geografii społeczno-ekonomicznej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00" w:hanging="283"/>
              <w:rPr>
                <w:rFonts w:cs="Calibri"/>
              </w:rPr>
            </w:pPr>
            <w:r>
              <w:t>potrafi wskazać przykłady powiązań geografii z innymi naukami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48" w:hanging="248"/>
              <w:rPr>
                <w:rFonts w:cs="Calibri"/>
              </w:rPr>
            </w:pPr>
            <w:r>
              <w:rPr>
                <w:rFonts w:cs="Calibri"/>
              </w:rPr>
              <w:t>wymienia źródła informacji geograficznej i podaje sposoby przetwarzania tych informacji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B" w:rsidRDefault="008926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Uczeń: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rFonts w:cs="Calibri"/>
              </w:rPr>
            </w:pPr>
            <w:r>
              <w:rPr>
                <w:rFonts w:cs="Calibri"/>
              </w:rPr>
              <w:t>potrafi wskazać zastosowania geografii w życiu codziennym i gospodarce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rFonts w:cs="Calibri"/>
              </w:rPr>
            </w:pPr>
            <w:r>
              <w:rPr>
                <w:rFonts w:cs="Calibri"/>
              </w:rPr>
              <w:t>przedstawia możliwości wykorzystania różnych źródeł informacji geograficznej i ocenia ich przydatność</w:t>
            </w:r>
          </w:p>
          <w:p w:rsidR="0089261B" w:rsidRDefault="0089261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cs="Calibr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Uczeń:</w:t>
            </w:r>
          </w:p>
          <w:p w:rsidR="0089261B" w:rsidRDefault="0089261B" w:rsidP="00C676A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podaje przykłady wykorzystania narzędzi GIS do analiz przestrzennego zróżnicowania środowiska oraz ocenia rolę GIS w pozyskiwaniu i przetwarzaniu informacji</w:t>
            </w:r>
          </w:p>
        </w:tc>
      </w:tr>
      <w:tr w:rsidR="0089261B" w:rsidTr="0089261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2</w:t>
            </w:r>
            <w:r w:rsidR="00094F2B">
              <w:rPr>
                <w:rFonts w:ascii="Tahoma" w:hAnsi="Tahoma" w:cs="Tahoma"/>
              </w:rPr>
              <w:t>‒</w:t>
            </w:r>
            <w:r>
              <w:rPr>
                <w:rFonts w:ascii="Tahoma" w:hAnsi="Tahoma" w:cs="Tahoma"/>
              </w:rPr>
              <w:t xml:space="preserve">3. </w:t>
            </w:r>
            <w:r>
              <w:rPr>
                <w:rFonts w:ascii="Tahoma" w:hAnsi="Tahoma" w:cs="Calibri"/>
              </w:rPr>
              <w:t>Mapa i jej elementy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B" w:rsidRDefault="0089261B" w:rsidP="00CA07F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95" w:hanging="195"/>
              <w:rPr>
                <w:rFonts w:cs="Calibri"/>
              </w:rPr>
            </w:pPr>
            <w:r>
              <w:rPr>
                <w:rFonts w:cs="Calibri"/>
              </w:rPr>
              <w:t>zna i rozumie pojęcia: mapa, skala mapy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95" w:hanging="195"/>
              <w:rPr>
                <w:rFonts w:cs="Calibri"/>
              </w:rPr>
            </w:pPr>
            <w:r>
              <w:rPr>
                <w:rFonts w:cs="Calibri"/>
              </w:rPr>
              <w:t>zna i wymienia rodzaje skali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95" w:hanging="195"/>
              <w:rPr>
                <w:rFonts w:cs="Calibri"/>
              </w:rPr>
            </w:pPr>
            <w:r>
              <w:rPr>
                <w:rFonts w:cs="Calibri"/>
              </w:rPr>
              <w:t>potrafi posługiwać się legendą mapy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95" w:hanging="195"/>
              <w:rPr>
                <w:rFonts w:cs="Calibri"/>
              </w:rPr>
            </w:pPr>
            <w:r>
              <w:rPr>
                <w:rFonts w:cs="Calibri"/>
              </w:rPr>
              <w:t>potrafi z pomocą nauczyciela obliczyć odległość rzeczywistą na podstawie mapy</w:t>
            </w:r>
          </w:p>
          <w:p w:rsidR="0089261B" w:rsidRDefault="0089261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cs="Calibri"/>
              </w:rPr>
            </w:pPr>
          </w:p>
          <w:p w:rsidR="0089261B" w:rsidRDefault="0089261B">
            <w:pPr>
              <w:autoSpaceDE w:val="0"/>
              <w:autoSpaceDN w:val="0"/>
              <w:adjustRightInd w:val="0"/>
              <w:rPr>
                <w:rFonts w:ascii="Tahoma" w:hAnsi="Tahoma" w:cs="Calibri"/>
              </w:rPr>
            </w:pPr>
          </w:p>
          <w:p w:rsidR="0089261B" w:rsidRDefault="0089261B">
            <w:pPr>
              <w:rPr>
                <w:rFonts w:ascii="Tahoma" w:hAnsi="Tahoma" w:cs="Tahoma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 w:rsidP="00CA07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48" w:hanging="248"/>
            </w:pPr>
            <w:r>
              <w:t>zna i rozumie pojęcie: kartografia, odwzorowanie kartograficzne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48" w:hanging="248"/>
              <w:rPr>
                <w:rFonts w:cs="Calibri"/>
              </w:rPr>
            </w:pPr>
            <w:r>
              <w:rPr>
                <w:rFonts w:cs="Calibri"/>
              </w:rPr>
              <w:t>wymienia zastosowania map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48" w:hanging="248"/>
              <w:rPr>
                <w:rFonts w:cs="Calibri"/>
              </w:rPr>
            </w:pPr>
            <w:r>
              <w:rPr>
                <w:rFonts w:cs="Calibri"/>
              </w:rPr>
              <w:t>potrafi przyporządkowywać mapy do różnych kryteriów ich podziału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48" w:hanging="248"/>
              <w:rPr>
                <w:rFonts w:ascii="Tahoma" w:hAnsi="Tahoma" w:cs="Tahoma"/>
              </w:rPr>
            </w:pPr>
            <w:r>
              <w:rPr>
                <w:rFonts w:cs="Calibri"/>
              </w:rPr>
              <w:t xml:space="preserve"> oblicza odległość rzeczywistą na podstawie skali mianowanej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B" w:rsidRDefault="0089261B" w:rsidP="00CA07F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cs="Calibri"/>
              </w:rPr>
            </w:pPr>
            <w:r>
              <w:rPr>
                <w:rFonts w:cs="Calibri"/>
              </w:rPr>
              <w:t>potrafi scharakteryzować różne rodzaje skali oraz je zamieniać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cs="Calibri"/>
              </w:rPr>
            </w:pPr>
            <w:r>
              <w:rPr>
                <w:rFonts w:cs="Calibri"/>
              </w:rPr>
              <w:t xml:space="preserve">potrafi określić, gdzie występują najmniejsze zniekształcenia na mapie w zależności od użytego odwzorowania  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ahoma" w:hAnsi="Tahoma" w:cs="Calibri"/>
              </w:rPr>
            </w:pPr>
            <w:r>
              <w:rPr>
                <w:rFonts w:cs="Calibri"/>
              </w:rPr>
              <w:t>potrafi dokonywać obliczeń odległości i powierzchni na podstawie różnych rodzajów skali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64" w:hanging="283"/>
              <w:rPr>
                <w:rFonts w:cs="Calibri"/>
              </w:rPr>
            </w:pPr>
            <w:r>
              <w:rPr>
                <w:rFonts w:cs="Calibri"/>
              </w:rPr>
              <w:t>podaje zastosowania map o różnej skali, treści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64" w:hanging="283"/>
              <w:rPr>
                <w:rFonts w:cs="Calibri"/>
              </w:rPr>
            </w:pPr>
            <w:r>
              <w:rPr>
                <w:rFonts w:cs="Calibri"/>
              </w:rPr>
              <w:t>potrafi zaplanować trasę wycieczki na podstawie mapy turystycznej</w:t>
            </w:r>
          </w:p>
          <w:p w:rsidR="0089261B" w:rsidRDefault="0089261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ahoma" w:hAnsi="Tahoma" w:cs="Calibr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B" w:rsidRDefault="0089261B" w:rsidP="00CA07F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3" w:hanging="283"/>
              <w:rPr>
                <w:rFonts w:cs="Calibri"/>
              </w:rPr>
            </w:pPr>
            <w:r>
              <w:rPr>
                <w:rFonts w:cs="Calibri"/>
              </w:rPr>
              <w:t>porównuje treści zdjęć satelitarnych i mapy oraz ocenia ich przydatność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3" w:hanging="283"/>
              <w:rPr>
                <w:rFonts w:cs="Calibri"/>
              </w:rPr>
            </w:pPr>
            <w:r>
              <w:rPr>
                <w:rFonts w:cs="Calibri"/>
              </w:rPr>
              <w:t>oblicza skalę mapy</w:t>
            </w:r>
            <w:r w:rsidR="00A12B0A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mając daną rzeczywistą odległość oraz odległość na mapie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3" w:hanging="283"/>
              <w:rPr>
                <w:rFonts w:cs="Calibri"/>
              </w:rPr>
            </w:pPr>
            <w:r>
              <w:rPr>
                <w:rFonts w:cs="Calibri"/>
              </w:rPr>
              <w:t>oblicza powierzchnię obiektu na mapie</w:t>
            </w:r>
            <w:r w:rsidR="00A12B0A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mając daną skalę liczbową oraz odległość rzeczywistą</w:t>
            </w:r>
            <w:r w:rsidR="00A12B0A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uwzględniając nachylenie stoku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ahoma" w:hAnsi="Tahoma" w:cs="Calibri"/>
              </w:rPr>
            </w:pPr>
            <w:r>
              <w:rPr>
                <w:rFonts w:cs="Calibri"/>
              </w:rPr>
              <w:t>potrafi interpretować treść mapy</w:t>
            </w:r>
          </w:p>
          <w:p w:rsidR="0089261B" w:rsidRDefault="0089261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cs="Calibri"/>
              </w:rPr>
            </w:pPr>
          </w:p>
          <w:p w:rsidR="0089261B" w:rsidRDefault="0089261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cs="Calibr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 w:rsidP="00CA07F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64" w:hanging="283"/>
              <w:rPr>
                <w:rFonts w:cs="Calibri"/>
              </w:rPr>
            </w:pPr>
            <w:r>
              <w:rPr>
                <w:rFonts w:cs="Calibri"/>
              </w:rPr>
              <w:t>potrafi wykonać szkic terenu najbliższej okolicy</w:t>
            </w:r>
          </w:p>
          <w:p w:rsidR="0089261B" w:rsidRDefault="0089261B" w:rsidP="00C676A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64" w:hanging="283"/>
              <w:rPr>
                <w:rFonts w:cs="Calibri"/>
              </w:rPr>
            </w:pPr>
            <w:r>
              <w:rPr>
                <w:rFonts w:cs="Calibri"/>
              </w:rPr>
              <w:t>potrafi zaproponować siatkę kartograficzną dostosowaną do treści mapy oraz uzasadnić swój wybór</w:t>
            </w:r>
          </w:p>
        </w:tc>
      </w:tr>
      <w:tr w:rsidR="0089261B" w:rsidTr="0089261B">
        <w:trPr>
          <w:trHeight w:val="409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 w:rsidP="00C676AB">
            <w:pPr>
              <w:rPr>
                <w:rFonts w:ascii="Tahoma" w:hAnsi="Tahoma" w:cs="Tahoma"/>
              </w:rPr>
            </w:pPr>
            <w:r>
              <w:rPr>
                <w:rFonts w:ascii="Tahoma" w:hAnsi="Tahoma" w:cs="Calibri"/>
              </w:rPr>
              <w:lastRenderedPageBreak/>
              <w:t xml:space="preserve">4. Metody </w:t>
            </w:r>
            <w:r w:rsidR="0037583C">
              <w:rPr>
                <w:rFonts w:ascii="Tahoma" w:hAnsi="Tahoma" w:cs="Calibri"/>
              </w:rPr>
              <w:t>pr</w:t>
            </w:r>
            <w:r w:rsidR="00743597">
              <w:rPr>
                <w:rFonts w:ascii="Tahoma" w:hAnsi="Tahoma" w:cs="Calibri"/>
              </w:rPr>
              <w:t>zedstawiania</w:t>
            </w:r>
            <w:r>
              <w:rPr>
                <w:rFonts w:ascii="Tahoma" w:hAnsi="Tahoma" w:cs="Calibri"/>
              </w:rPr>
              <w:t xml:space="preserve"> zjawisk na mapach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 w:rsidP="00CA07F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cs="Calibri"/>
              </w:rPr>
            </w:pPr>
            <w:r>
              <w:rPr>
                <w:rFonts w:cs="Calibri"/>
              </w:rPr>
              <w:t>zna i rozumie pojęcia: poziomica, izolinia, sygnatura, dane statystyczne, diagram słupkowy, diagram kołowy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cs="Calibri"/>
              </w:rPr>
            </w:pPr>
            <w:r>
              <w:rPr>
                <w:rFonts w:cs="Calibri"/>
              </w:rPr>
              <w:t>potrafi podać przynajmniej jeden sposób przedstawiania rzeźby terenu na mapie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cs="Calibri"/>
              </w:rPr>
            </w:pPr>
            <w:r>
              <w:rPr>
                <w:rFonts w:cs="Calibri"/>
              </w:rPr>
              <w:t>wymienia inne sposoby prezentacji zjawisk geograficznych na mapach (przynajmniej 2),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95" w:hanging="195"/>
              <w:rPr>
                <w:rFonts w:cs="Calibri"/>
              </w:rPr>
            </w:pPr>
            <w:r>
              <w:rPr>
                <w:rFonts w:cs="Calibri"/>
              </w:rPr>
              <w:t>potrafi wyszukać w atlasie przykłady różnych sposobów przedstawiania zjawisk geograficznych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 w:rsidP="00CA07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48" w:hanging="248"/>
              <w:rPr>
                <w:rFonts w:cs="Calibri"/>
              </w:rPr>
            </w:pPr>
            <w:r>
              <w:rPr>
                <w:rFonts w:cs="Calibri"/>
              </w:rPr>
              <w:t>zna i rozumie pojęcia: diagram strukturalny,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48" w:hanging="248"/>
              <w:rPr>
                <w:rFonts w:cs="Calibri"/>
              </w:rPr>
            </w:pPr>
            <w:r>
              <w:rPr>
                <w:rFonts w:cs="Calibri"/>
              </w:rPr>
              <w:t>potrafi dokonać podziału metod prezentujących zjawiska geograficzne na mapach,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48" w:hanging="248"/>
              <w:rPr>
                <w:rFonts w:cs="Calibri"/>
              </w:rPr>
            </w:pPr>
            <w:r>
              <w:rPr>
                <w:rFonts w:cs="Calibri"/>
              </w:rPr>
              <w:t>potrafi wskazać w atlasie przykłady zastosowań niektórych metod (3-4),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48" w:hanging="248"/>
              <w:rPr>
                <w:rFonts w:cs="Calibri"/>
              </w:rPr>
            </w:pPr>
            <w:r>
              <w:rPr>
                <w:rFonts w:cs="Calibri"/>
              </w:rPr>
              <w:t>potrafi odczytać dane z wykresów, diagramów słupkowych i kołowych, tabel,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48" w:hanging="248"/>
              <w:rPr>
                <w:rFonts w:cs="Calibri"/>
              </w:rPr>
            </w:pPr>
            <w:r>
              <w:rPr>
                <w:rFonts w:cs="Calibri"/>
              </w:rPr>
              <w:t>potrafi wymienić etapy badań geograficznych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B" w:rsidRDefault="0089261B" w:rsidP="00CA07F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cs="Calibri"/>
              </w:rPr>
            </w:pPr>
            <w:r>
              <w:rPr>
                <w:rFonts w:cs="Calibri"/>
              </w:rPr>
              <w:t>potrafi opisać jakościowe i ilościowe metody prezentacji zjawisk geograficznych na mapach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cs="Calibri"/>
              </w:rPr>
            </w:pPr>
            <w:r>
              <w:rPr>
                <w:rFonts w:cs="Calibri"/>
              </w:rPr>
              <w:t>potrafi dobrać właściwą metodę do zaprezentowania danego zjawiska na mapie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cs="Calibri"/>
              </w:rPr>
            </w:pPr>
            <w:r>
              <w:rPr>
                <w:rFonts w:cs="Calibri"/>
              </w:rPr>
              <w:t>potrafi odczytywać dane z wykresów, diagramów złożonych i segmentowych oraz danych statystycznych,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cs="Calibri"/>
              </w:rPr>
            </w:pPr>
            <w:r>
              <w:rPr>
                <w:rFonts w:cs="Calibri"/>
              </w:rPr>
              <w:t>potrafi opisać etapy badań geograficznych</w:t>
            </w:r>
          </w:p>
          <w:p w:rsidR="0089261B" w:rsidRDefault="0089261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cs="Calibr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B" w:rsidRDefault="0089261B" w:rsidP="00CA07F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interpretować dane przedstawione w postaci tabel i wykresów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analizuje dane przedstawione w postaci wykresów, diagramów, tabel</w:t>
            </w:r>
          </w:p>
          <w:p w:rsidR="0089261B" w:rsidRDefault="00A12B0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-19"/>
              <w:rPr>
                <w:rFonts w:cs="Calibri"/>
              </w:rPr>
            </w:pPr>
            <w:r>
              <w:rPr>
                <w:rFonts w:cs="Calibri"/>
              </w:rPr>
              <w:t>‒</w:t>
            </w:r>
            <w:r w:rsidR="0089261B">
              <w:rPr>
                <w:rFonts w:cs="Calibri"/>
              </w:rPr>
              <w:t xml:space="preserve"> potrafi sformułować prawidłowości dotyczące zjawisk geograficznych wynikające z analizy danych statystycznych</w:t>
            </w:r>
          </w:p>
          <w:p w:rsidR="0089261B" w:rsidRDefault="0089261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</w:p>
          <w:p w:rsidR="0089261B" w:rsidRDefault="0089261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A12B0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‒</w:t>
            </w:r>
            <w:r w:rsidR="0089261B">
              <w:rPr>
                <w:rFonts w:cs="Calibri"/>
              </w:rPr>
              <w:t xml:space="preserve"> potrafi przedstawić dane liczbowe za pomocą wykresów i diagramów</w:t>
            </w:r>
          </w:p>
          <w:p w:rsidR="0089261B" w:rsidRDefault="00A12B0A" w:rsidP="00C676A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-19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>‒</w:t>
            </w:r>
            <w:r w:rsidR="0089261B">
              <w:rPr>
                <w:rFonts w:cs="Calibri"/>
              </w:rPr>
              <w:t xml:space="preserve"> planuje proste badania geograficzne dotyczące środowiska najbliższej okolicy</w:t>
            </w:r>
          </w:p>
        </w:tc>
      </w:tr>
      <w:tr w:rsidR="00321248" w:rsidTr="00AA5CB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8" w:rsidRDefault="00321248" w:rsidP="00C676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 Źródła informacji geograficznej – powtórzenie wiadomości</w:t>
            </w:r>
          </w:p>
        </w:tc>
        <w:tc>
          <w:tcPr>
            <w:tcW w:w="1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48" w:rsidRDefault="00321248" w:rsidP="00A12B0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ahoma" w:hAnsi="Tahoma" w:cs="Calibri"/>
              </w:rPr>
            </w:pPr>
            <w:r>
              <w:rPr>
                <w:rFonts w:ascii="Tahoma" w:hAnsi="Tahoma" w:cs="Calibri"/>
              </w:rPr>
              <w:t>Selekcjonowanie i utrwalanie zdobytych wiedzy i umiejętności.</w:t>
            </w:r>
          </w:p>
        </w:tc>
      </w:tr>
      <w:tr w:rsidR="0089261B" w:rsidTr="00081A89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1B" w:rsidRPr="00081A89" w:rsidRDefault="0089261B" w:rsidP="00CA07F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Calibri"/>
                <w:b/>
              </w:rPr>
            </w:pPr>
            <w:r w:rsidRPr="00081A89">
              <w:rPr>
                <w:rFonts w:ascii="Tahoma" w:hAnsi="Tahoma" w:cs="Calibri"/>
                <w:b/>
              </w:rPr>
              <w:t>Ziemia we Wszechświecie</w:t>
            </w:r>
          </w:p>
        </w:tc>
      </w:tr>
      <w:tr w:rsidR="0089261B" w:rsidTr="0089261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081A89" w:rsidP="00C676AB">
            <w:pPr>
              <w:rPr>
                <w:rFonts w:ascii="Tahoma" w:hAnsi="Tahoma" w:cs="Tahoma"/>
              </w:rPr>
            </w:pPr>
            <w:r>
              <w:rPr>
                <w:rFonts w:ascii="Tahoma" w:hAnsi="Tahoma" w:cs="Calibri"/>
              </w:rPr>
              <w:t xml:space="preserve">6. Ziemia </w:t>
            </w:r>
            <w:r w:rsidR="0089261B">
              <w:rPr>
                <w:rFonts w:ascii="Tahoma" w:hAnsi="Tahoma" w:cs="Calibri"/>
              </w:rPr>
              <w:t>we Wszechświecie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85" w:rsidRDefault="00FA6485" w:rsidP="00FA648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cs="Calibri"/>
              </w:rPr>
            </w:pPr>
            <w:r>
              <w:rPr>
                <w:rFonts w:cs="Calibri"/>
              </w:rPr>
              <w:t>Uczeń:</w:t>
            </w:r>
          </w:p>
          <w:p w:rsidR="00FA6485" w:rsidRDefault="00FA6485" w:rsidP="00FA648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cs="Calibri"/>
              </w:rPr>
            </w:pPr>
          </w:p>
          <w:p w:rsidR="0089261B" w:rsidRDefault="0089261B" w:rsidP="00CA07F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95" w:hanging="195"/>
              <w:rPr>
                <w:rFonts w:cs="Calibri"/>
              </w:rPr>
            </w:pPr>
            <w:r>
              <w:rPr>
                <w:rFonts w:cs="Calibri"/>
              </w:rPr>
              <w:t>zna</w:t>
            </w:r>
            <w:r w:rsidR="00081A89">
              <w:rPr>
                <w:rFonts w:cs="Calibri"/>
              </w:rPr>
              <w:t xml:space="preserve"> i rozumie pojęcia: W</w:t>
            </w:r>
            <w:r>
              <w:rPr>
                <w:rFonts w:cs="Calibri"/>
              </w:rPr>
              <w:t xml:space="preserve">szechświat, </w:t>
            </w:r>
            <w:r>
              <w:rPr>
                <w:rFonts w:cs="Calibri"/>
              </w:rPr>
              <w:lastRenderedPageBreak/>
              <w:t>kosmos, ciało niebieskie, planeta, gwiazda, rok świetlny, planety typu ziemskiego, planety typu jowiszowego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95" w:hanging="195"/>
              <w:rPr>
                <w:rFonts w:cs="Calibri"/>
              </w:rPr>
            </w:pPr>
            <w:r>
              <w:rPr>
                <w:rFonts w:cs="Calibri"/>
              </w:rPr>
              <w:t>potrafi wymienić 2</w:t>
            </w:r>
            <w:r w:rsidR="00A12B0A">
              <w:rPr>
                <w:rFonts w:cs="Calibri"/>
              </w:rPr>
              <w:t>‒</w:t>
            </w:r>
            <w:r>
              <w:rPr>
                <w:rFonts w:cs="Calibri"/>
              </w:rPr>
              <w:t>3 cechy Ziemi jako planety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95" w:hanging="195"/>
              <w:rPr>
                <w:rFonts w:cs="Calibri"/>
              </w:rPr>
            </w:pPr>
            <w:r>
              <w:rPr>
                <w:rFonts w:cs="Calibri"/>
              </w:rPr>
              <w:t>potrafi określić miejsce Ziemi w Układzie Słonecznym oraz opisać jej satelitę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85" w:rsidRPr="00FA6485" w:rsidRDefault="00FA6485" w:rsidP="00FA648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48"/>
              <w:rPr>
                <w:rFonts w:ascii="Tahoma" w:hAnsi="Tahoma" w:cs="Calibri"/>
              </w:rPr>
            </w:pPr>
            <w:r>
              <w:rPr>
                <w:rFonts w:cs="Calibri"/>
              </w:rPr>
              <w:lastRenderedPageBreak/>
              <w:t>Uczeń:</w:t>
            </w:r>
          </w:p>
          <w:p w:rsidR="00FA6485" w:rsidRPr="00FA6485" w:rsidRDefault="00FA6485" w:rsidP="00FA648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48"/>
              <w:rPr>
                <w:rFonts w:ascii="Tahoma" w:hAnsi="Tahoma" w:cs="Calibri"/>
              </w:rPr>
            </w:pPr>
          </w:p>
          <w:p w:rsidR="0089261B" w:rsidRDefault="0089261B" w:rsidP="00CA07F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48" w:hanging="248"/>
              <w:rPr>
                <w:rFonts w:ascii="Tahoma" w:hAnsi="Tahoma" w:cs="Calibri"/>
              </w:rPr>
            </w:pPr>
            <w:r>
              <w:rPr>
                <w:rFonts w:cs="Calibri"/>
              </w:rPr>
              <w:t xml:space="preserve">zna i rozumie pojęcia: jednostka </w:t>
            </w:r>
            <w:r>
              <w:rPr>
                <w:rFonts w:cs="Calibri"/>
              </w:rPr>
              <w:lastRenderedPageBreak/>
              <w:t>astronomiczna, parsek, galaktyka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48" w:hanging="248"/>
              <w:rPr>
                <w:rFonts w:ascii="Tahoma" w:hAnsi="Tahoma" w:cs="Calibri"/>
              </w:rPr>
            </w:pPr>
            <w:r>
              <w:rPr>
                <w:rFonts w:cs="Calibri"/>
              </w:rPr>
              <w:t>zna fazy Księżyca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48" w:hanging="248"/>
              <w:rPr>
                <w:rFonts w:ascii="Tahoma" w:hAnsi="Tahoma" w:cs="Calibri"/>
              </w:rPr>
            </w:pPr>
            <w:r>
              <w:rPr>
                <w:rFonts w:cs="Calibri"/>
              </w:rPr>
              <w:t>potrafi opisać budowę Układu Słonecznego</w:t>
            </w:r>
            <w:r w:rsidR="00A12B0A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posługując się rysunkiem w podręczniku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48" w:hanging="248"/>
              <w:rPr>
                <w:rFonts w:ascii="Tahoma" w:hAnsi="Tahoma" w:cs="Calibri"/>
              </w:rPr>
            </w:pPr>
            <w:r>
              <w:rPr>
                <w:rFonts w:cs="Calibri"/>
              </w:rPr>
              <w:t>potrafi dokonać podziału planet na ziemskie/ wewnętrzne/skaliste i jowiszowe/ zewnętrzne/gazowe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48" w:hanging="248"/>
              <w:rPr>
                <w:rFonts w:cs="Calibri"/>
              </w:rPr>
            </w:pPr>
            <w:r>
              <w:rPr>
                <w:rFonts w:cs="Calibri"/>
              </w:rPr>
              <w:t>potrafi określić miejsce Ziemi we Wszechświecie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48" w:hanging="248"/>
              <w:rPr>
                <w:rFonts w:cs="Calibri"/>
              </w:rPr>
            </w:pPr>
            <w:r>
              <w:rPr>
                <w:rFonts w:cs="Calibri"/>
              </w:rPr>
              <w:t>zna i potrafi opisać planety karłowate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85" w:rsidRDefault="00FA6485" w:rsidP="00FA648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Uczeń:</w:t>
            </w:r>
          </w:p>
          <w:p w:rsidR="00FA6485" w:rsidRDefault="00FA6485" w:rsidP="00FA648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cs="Calibri"/>
              </w:rPr>
            </w:pPr>
          </w:p>
          <w:p w:rsidR="0089261B" w:rsidRDefault="0089261B" w:rsidP="00CA07F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00" w:hanging="283"/>
              <w:rPr>
                <w:rFonts w:cs="Calibri"/>
              </w:rPr>
            </w:pPr>
            <w:r>
              <w:rPr>
                <w:rFonts w:cs="Calibri"/>
              </w:rPr>
              <w:t xml:space="preserve">potrafi poprawnie opisać Wszechświat, </w:t>
            </w:r>
            <w:r>
              <w:rPr>
                <w:rFonts w:cs="Calibri"/>
              </w:rPr>
              <w:lastRenderedPageBreak/>
              <w:t>Galaktykę Drogi Mlecznej i Układ Słoneczny, kometę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00" w:hanging="283"/>
              <w:rPr>
                <w:rFonts w:cs="Calibri"/>
              </w:rPr>
            </w:pPr>
            <w:r>
              <w:rPr>
                <w:rFonts w:cs="Calibri"/>
              </w:rPr>
              <w:t>potrafi na podstawie danych zawartych w tabeli w podręczniku wymienić cechy planet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00" w:hanging="283"/>
              <w:rPr>
                <w:rFonts w:cs="Calibri"/>
              </w:rPr>
            </w:pPr>
            <w:r>
              <w:rPr>
                <w:rFonts w:cs="Calibri"/>
              </w:rPr>
              <w:t>potrafi sformułować zależność między odległością planety od Słońca a czasem pełnego obiegu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00" w:hanging="283"/>
              <w:rPr>
                <w:rFonts w:cs="Calibri"/>
              </w:rPr>
            </w:pPr>
            <w:r>
              <w:rPr>
                <w:rFonts w:cs="Calibri"/>
              </w:rPr>
              <w:t>potrafi opisać fazy Księżyca oraz jego wpływ na życie na Ziemi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00" w:hanging="283"/>
              <w:rPr>
                <w:rFonts w:cs="Calibri"/>
              </w:rPr>
            </w:pPr>
            <w:r>
              <w:rPr>
                <w:rFonts w:cs="Calibri"/>
              </w:rPr>
              <w:t>zna różnicę między meteorem a meteorytem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00" w:hanging="283"/>
              <w:rPr>
                <w:rFonts w:cs="Calibri"/>
              </w:rPr>
            </w:pPr>
            <w:r>
              <w:rPr>
                <w:rFonts w:cs="Calibri"/>
              </w:rPr>
              <w:t>zna rodzaje galaktyk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85" w:rsidRDefault="00FA6485" w:rsidP="00FA648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Uczeń:</w:t>
            </w:r>
          </w:p>
          <w:p w:rsidR="00FA6485" w:rsidRDefault="00FA6485" w:rsidP="00FA648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</w:p>
          <w:p w:rsidR="0089261B" w:rsidRDefault="0089261B" w:rsidP="00CA07F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zna: położenie Pasa Kuipera i Obłoku </w:t>
            </w:r>
            <w:proofErr w:type="spellStart"/>
            <w:r>
              <w:rPr>
                <w:rFonts w:cs="Calibri"/>
              </w:rPr>
              <w:lastRenderedPageBreak/>
              <w:t>Oorta</w:t>
            </w:r>
            <w:proofErr w:type="spellEnd"/>
            <w:r>
              <w:rPr>
                <w:rFonts w:cs="Calibri"/>
              </w:rPr>
              <w:t>, etapy ewolucji Słońca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porównać odległości w kosmosie</w:t>
            </w:r>
          </w:p>
          <w:p w:rsidR="0089261B" w:rsidRDefault="00A12B0A" w:rsidP="00CA07F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89261B">
              <w:rPr>
                <w:rFonts w:cs="Calibri"/>
              </w:rPr>
              <w:t>otrafi ocenić wpływ Księżyca na życie na Ziemi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opisać mechanizm powstania magnetosfery i ocenić jej wpływ na życie na Ziemi</w:t>
            </w:r>
          </w:p>
          <w:p w:rsidR="0089261B" w:rsidRDefault="0089261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85" w:rsidRDefault="00FA6485" w:rsidP="00FA648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Uczeń:</w:t>
            </w:r>
          </w:p>
          <w:p w:rsidR="00FA6485" w:rsidRDefault="00FA6485" w:rsidP="00FA648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89261B" w:rsidRDefault="0089261B" w:rsidP="00CA07F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potrafi sformułować </w:t>
            </w:r>
            <w:r>
              <w:rPr>
                <w:rFonts w:cs="Calibri"/>
              </w:rPr>
              <w:lastRenderedPageBreak/>
              <w:t>wnioski dotyczące budowy planet Układu Słonecznego w odniesieniu do ich odległości od Słońca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przedstawić aktualny stan wiedzy na temat budowy Wszechświata oraz badań w kosmosie</w:t>
            </w:r>
          </w:p>
          <w:p w:rsidR="0089261B" w:rsidRDefault="0089261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</w:p>
        </w:tc>
      </w:tr>
      <w:tr w:rsidR="0089261B" w:rsidTr="0089261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53EE3" w:rsidP="00C676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7</w:t>
            </w:r>
            <w:r w:rsidR="0089261B">
              <w:rPr>
                <w:rFonts w:ascii="Tahoma" w:hAnsi="Tahoma" w:cs="Tahoma"/>
              </w:rPr>
              <w:t>. Ruch obrotowy Ziemi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B" w:rsidRDefault="0089261B" w:rsidP="00CA07F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zna i rozumie pojęcia: ruch obrotowy, doba 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wymienia min. 2 cechy ruchu obrotowego Ziemi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Calibri"/>
              </w:rPr>
            </w:pPr>
            <w:r>
              <w:rPr>
                <w:rFonts w:cs="Calibri"/>
              </w:rPr>
              <w:t>potrafi wymienić min. 2 skutki ruchu obrotowego oraz min. 2 rodzaje czasu na Ziemi</w:t>
            </w:r>
          </w:p>
          <w:p w:rsidR="0089261B" w:rsidRDefault="0089261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ahoma" w:hAnsi="Tahoma" w:cs="Calibr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 w:rsidP="00CA07F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zna i rozumie pojęcia: doba gwiazdowa, doba słoneczna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wymienić cechy ruchu obrotowego Ziemi oraz 3</w:t>
            </w:r>
            <w:r w:rsidR="00A12B0A">
              <w:rPr>
                <w:rFonts w:cs="Calibri"/>
              </w:rPr>
              <w:t>‒</w:t>
            </w:r>
            <w:r>
              <w:rPr>
                <w:rFonts w:cs="Calibri"/>
              </w:rPr>
              <w:t>4 skutki tego ruchu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potrafi właściwie opisać prędkość </w:t>
            </w:r>
            <w:r>
              <w:rPr>
                <w:rFonts w:cs="Calibri"/>
              </w:rPr>
              <w:lastRenderedPageBreak/>
              <w:t>kątową i prędkość liniową punktów na powierzchni Ziemi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obliczyć czas słoneczny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 w:rsidP="00CA07F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potrafi udowodnić, że Ziemia obraca się wokół własnej osi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wymienić i opisać skutki ruchu obrotowego dla życia na Ziemi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zna i rozróżnia rodzaje czasu na Ziemi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potrafi obliczyć długość geograficzną na podstawie czasu słonecznego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 w:rsidP="00CA07F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potrafi przedstawić teorię powstania Wszechświata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wyjaśnić związek między czasem na Ziemi a długością geograficzną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ocenia wpływ ruchu obrotowego na życie na Ziemi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prawidłowo opisuje działanie siły Coriolisa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wyjaśnić zależność między kierunkiem obrotu Ziemi a zmianą czasu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 w:rsidP="00CA07F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potrafi krytycznie odnieść się do teorii powstania Wszechświata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ocenia wpływ działania siły Coriolisa na życie na Ziemi</w:t>
            </w:r>
          </w:p>
          <w:p w:rsidR="0089261B" w:rsidRDefault="0089261B" w:rsidP="00C676A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podaje przykłady wpływu różnicy czasu na życie </w:t>
            </w:r>
            <w:r>
              <w:rPr>
                <w:rFonts w:cs="Calibri"/>
              </w:rPr>
              <w:lastRenderedPageBreak/>
              <w:t>człowieka i gospodarkę</w:t>
            </w:r>
          </w:p>
        </w:tc>
      </w:tr>
      <w:tr w:rsidR="0089261B" w:rsidTr="0089261B">
        <w:trPr>
          <w:trHeight w:val="197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53E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8</w:t>
            </w:r>
            <w:r w:rsidR="0089261B">
              <w:rPr>
                <w:rFonts w:ascii="Tahoma" w:hAnsi="Tahoma" w:cs="Tahoma"/>
              </w:rPr>
              <w:t>.</w:t>
            </w:r>
            <w:r w:rsidR="0089261B">
              <w:rPr>
                <w:rFonts w:ascii="Times New Roman" w:hAnsi="Times New Roman" w:cs="Tahoma"/>
                <w:sz w:val="24"/>
                <w:szCs w:val="24"/>
              </w:rPr>
              <w:t xml:space="preserve"> Ruch obiegowy Ziemi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B" w:rsidRDefault="0089261B">
            <w:pPr>
              <w:autoSpaceDE w:val="0"/>
              <w:autoSpaceDN w:val="0"/>
              <w:adjustRightInd w:val="0"/>
              <w:rPr>
                <w:rFonts w:ascii="Tahoma" w:hAnsi="Tahoma" w:cs="Calibri"/>
              </w:rPr>
            </w:pPr>
            <w:r>
              <w:rPr>
                <w:rFonts w:ascii="Tahoma" w:hAnsi="Tahoma" w:cs="Calibri"/>
              </w:rPr>
              <w:t>Uczeń: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zna i rozumie pojęcia: ruch obiegowy, rok, orbita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wymienić min. 2 skutki ruchu obiegowego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wymienić pory roku strefy umiarkowanej i podać daty, kiedy się zaczynają</w:t>
            </w:r>
          </w:p>
          <w:p w:rsidR="0089261B" w:rsidRDefault="0089261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>
            <w:pPr>
              <w:autoSpaceDE w:val="0"/>
              <w:autoSpaceDN w:val="0"/>
              <w:adjustRightInd w:val="0"/>
              <w:rPr>
                <w:rFonts w:ascii="Tahoma" w:hAnsi="Tahoma" w:cs="Calibri"/>
              </w:rPr>
            </w:pPr>
            <w:r>
              <w:rPr>
                <w:rFonts w:ascii="Tahoma" w:hAnsi="Tahoma" w:cs="Calibri"/>
              </w:rPr>
              <w:t>Uczeń: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zna i rozumie pojęcia: sklepienie niebieskie, zenit, nadir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opisać obieg Ziemi dookoła Słońca</w:t>
            </w:r>
            <w:r w:rsidR="00C676AB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posługując się rysunkiem w podręczniku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zna i rozróżnia pojęcia: rok zwykły, rok przestępny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wymienić pory roku w różnych szerokościach geograficznych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zna daty górowania Słońca w zenicie na równiku i na zwrotnikach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potrafi wymienić i wskazać na mapie </w:t>
            </w:r>
            <w:r>
              <w:rPr>
                <w:rFonts w:cs="Calibri"/>
              </w:rPr>
              <w:lastRenderedPageBreak/>
              <w:t>strefy oświetlenia Ziemi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opisuje pozorną wędrówkę Słońca nad widnokręgiem w umiarkowanych szerokościach geograficznych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>
            <w:pPr>
              <w:autoSpaceDE w:val="0"/>
              <w:autoSpaceDN w:val="0"/>
              <w:adjustRightInd w:val="0"/>
              <w:rPr>
                <w:rFonts w:ascii="Tahoma" w:hAnsi="Tahoma" w:cs="Calibri"/>
              </w:rPr>
            </w:pPr>
            <w:r>
              <w:rPr>
                <w:rFonts w:ascii="Tahoma" w:hAnsi="Tahoma" w:cs="Calibri"/>
              </w:rPr>
              <w:lastRenderedPageBreak/>
              <w:t>Uczeń: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zna i rozumie pojęcia ekliptyki, równika niebieskiego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poprawnie opisać ruch obiegowy Ziemi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wymienia poprawnie skutki ruchu obiegowego Ziemi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opisuje na podstawie schematu różnice w oświetleniu Ziemi w różnych porach roku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wyjaśnić, jak powstają dzień i noc polarna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zna zależność między kątem padania promieni </w:t>
            </w:r>
            <w:r>
              <w:rPr>
                <w:rFonts w:cs="Calibri"/>
              </w:rPr>
              <w:lastRenderedPageBreak/>
              <w:t>słonecznych a ilością energii docierającej do powierzchni Ziemi</w:t>
            </w:r>
          </w:p>
          <w:p w:rsidR="0089261B" w:rsidRDefault="0089261B" w:rsidP="00C676A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opisuje pozorną wędrówkę Słońca nad widnokręgiem w różnych szerokościach geograficznych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>
            <w:pPr>
              <w:autoSpaceDE w:val="0"/>
              <w:autoSpaceDN w:val="0"/>
              <w:adjustRightInd w:val="0"/>
              <w:rPr>
                <w:rFonts w:ascii="Tahoma" w:hAnsi="Tahoma" w:cs="Calibri"/>
              </w:rPr>
            </w:pPr>
            <w:r>
              <w:rPr>
                <w:rFonts w:ascii="Tahoma" w:hAnsi="Tahoma" w:cs="Calibri"/>
              </w:rPr>
              <w:lastRenderedPageBreak/>
              <w:t>Uczeń: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Calibri"/>
              </w:rPr>
            </w:pPr>
            <w:r>
              <w:rPr>
                <w:rFonts w:cs="Calibri"/>
              </w:rPr>
              <w:t>dostrzega i charakteryzuje związek między porami roku a ruchem obiegowym Ziemi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Calibri"/>
              </w:rPr>
            </w:pPr>
            <w:r>
              <w:rPr>
                <w:rFonts w:cs="Calibri"/>
              </w:rPr>
              <w:t>dostrzega i charakteryzuje związek między ruchem obiegowym Ziemi a długością dnia i nocy</w:t>
            </w:r>
          </w:p>
          <w:p w:rsidR="0089261B" w:rsidRDefault="0089261B" w:rsidP="00C676A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Calibri"/>
              </w:rPr>
            </w:pPr>
            <w:r>
              <w:rPr>
                <w:rFonts w:cs="Calibri"/>
              </w:rPr>
              <w:t>potrafi dokonać obserwacji nieba</w:t>
            </w:r>
            <w:r w:rsidR="00C676AB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posługując się mapą nieba północnego lub aplikacją na telefon oraz lornetką lub lunetą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>
            <w:pPr>
              <w:autoSpaceDE w:val="0"/>
              <w:autoSpaceDN w:val="0"/>
              <w:adjustRightInd w:val="0"/>
              <w:rPr>
                <w:rFonts w:ascii="Tahoma" w:hAnsi="Tahoma" w:cs="Calibri"/>
              </w:rPr>
            </w:pPr>
            <w:r>
              <w:rPr>
                <w:rFonts w:ascii="Tahoma" w:hAnsi="Tahoma" w:cs="Calibri"/>
              </w:rPr>
              <w:t>Uczeń: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Calibri"/>
              </w:rPr>
            </w:pPr>
            <w:r>
              <w:rPr>
                <w:rFonts w:cs="Calibri"/>
              </w:rPr>
              <w:t>podaje przykłady i charakteryzuje wpływ ruchu obiegowego na życie na Ziemi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Calibri"/>
              </w:rPr>
            </w:pPr>
            <w:r>
              <w:rPr>
                <w:rFonts w:cs="Calibri"/>
              </w:rPr>
              <w:t>potrafi dokonać oceny znaczenia tego ruchu Ziemi na życie</w:t>
            </w:r>
          </w:p>
        </w:tc>
      </w:tr>
      <w:tr w:rsidR="00321248" w:rsidTr="00AA5CB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8" w:rsidRDefault="00081A8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9. </w:t>
            </w:r>
            <w:r w:rsidR="00321248">
              <w:rPr>
                <w:rFonts w:ascii="Tahoma" w:hAnsi="Tahoma" w:cs="Tahoma"/>
              </w:rPr>
              <w:t>Wpływ ruchów Ziemi na życie na jej powierzchni – powtórzenie</w:t>
            </w:r>
          </w:p>
        </w:tc>
        <w:tc>
          <w:tcPr>
            <w:tcW w:w="1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48" w:rsidRDefault="00321248" w:rsidP="00C676A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ahoma" w:hAnsi="Tahoma" w:cs="Calibri"/>
              </w:rPr>
            </w:pPr>
            <w:r>
              <w:rPr>
                <w:rFonts w:ascii="Tahoma" w:hAnsi="Tahoma" w:cs="Calibri"/>
              </w:rPr>
              <w:t>Selekcjonowanie i utrwalanie zdobytych wiedzy i umiejętności.</w:t>
            </w:r>
          </w:p>
        </w:tc>
      </w:tr>
      <w:tr w:rsidR="00F63EF3" w:rsidTr="0054040B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F3" w:rsidRDefault="00F63EF3" w:rsidP="00F63EF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Calibri"/>
              </w:rPr>
            </w:pPr>
            <w:r>
              <w:rPr>
                <w:rFonts w:ascii="Tahoma" w:hAnsi="Tahoma" w:cs="Calibri"/>
              </w:rPr>
              <w:t>Atmosfera</w:t>
            </w:r>
          </w:p>
        </w:tc>
      </w:tr>
      <w:tr w:rsidR="0089261B" w:rsidTr="0089261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53E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89261B">
              <w:rPr>
                <w:rFonts w:ascii="Tahoma" w:hAnsi="Tahoma" w:cs="Tahoma"/>
              </w:rPr>
              <w:t>. Obieg ciepła w atmosferze – temperatura powietrza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C6" w:rsidRPr="008E61C6" w:rsidRDefault="008E61C6" w:rsidP="008E61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ahoma" w:hAnsi="Tahoma" w:cs="Calibri"/>
              </w:rPr>
            </w:pPr>
            <w:r>
              <w:rPr>
                <w:rFonts w:cs="Calibri"/>
              </w:rPr>
              <w:t>Uczeń:</w:t>
            </w:r>
          </w:p>
          <w:p w:rsidR="008E61C6" w:rsidRPr="008E61C6" w:rsidRDefault="008E61C6" w:rsidP="008E61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ahoma" w:hAnsi="Tahoma" w:cs="Calibri"/>
              </w:rPr>
            </w:pP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Calibri"/>
              </w:rPr>
            </w:pPr>
            <w:r>
              <w:rPr>
                <w:rFonts w:cs="Calibri"/>
              </w:rPr>
              <w:t>zna i rozumie pojęcia: atmosfera, troposfera, ozonosfera, pogoda, klimat, izoterma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Calibri"/>
              </w:rPr>
            </w:pPr>
            <w:r>
              <w:rPr>
                <w:rFonts w:cs="Calibri"/>
              </w:rPr>
              <w:t>potrafi wymienić gazowe składniki atmosfery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wymienić co najmniej 3 czynniki wpływające na temperaturę/ klimatotwórcze,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potrafi z mapy </w:t>
            </w:r>
            <w:r>
              <w:rPr>
                <w:rFonts w:cs="Calibri"/>
              </w:rPr>
              <w:lastRenderedPageBreak/>
              <w:t>rozkładu temperatury odczytać wartości izoterm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C6" w:rsidRDefault="008E61C6" w:rsidP="008E61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Uczeń:</w:t>
            </w:r>
          </w:p>
          <w:p w:rsidR="008E61C6" w:rsidRDefault="008E61C6" w:rsidP="008E61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scharakteryzować budowę atmosfery o określić jej znaczenie dla życia na Ziemi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zna różne rodzaje skal służących do pomiaru temperatury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zna pojęcie amplitudy i potrafi ją obliczyć</w:t>
            </w:r>
          </w:p>
          <w:p w:rsidR="0089261B" w:rsidRDefault="0089261B" w:rsidP="00C676A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wymienić i opisać 4</w:t>
            </w:r>
            <w:r w:rsidR="00C676AB">
              <w:rPr>
                <w:rFonts w:cs="Calibri"/>
              </w:rPr>
              <w:t>‒</w:t>
            </w:r>
            <w:r>
              <w:rPr>
                <w:rFonts w:cs="Calibri"/>
              </w:rPr>
              <w:t xml:space="preserve">5 </w:t>
            </w:r>
            <w:r>
              <w:rPr>
                <w:rFonts w:cs="Calibri"/>
              </w:rPr>
              <w:lastRenderedPageBreak/>
              <w:t>czynników wpływających na temperaturę/ klimatotwórcz</w:t>
            </w:r>
            <w:r w:rsidR="00C676AB">
              <w:rPr>
                <w:rFonts w:cs="Calibri"/>
              </w:rPr>
              <w:t>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C6" w:rsidRDefault="008E61C6" w:rsidP="008E61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Uczeń:</w:t>
            </w:r>
          </w:p>
          <w:p w:rsidR="008E61C6" w:rsidRDefault="008E61C6" w:rsidP="008E61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porównać cechy różnych warstw atmosfery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wymienić i opisać wszystkie czynniki wpływające na temperaturę/ klimatotwórcze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wskazać na mapie miejsca, gdzie one występują</w:t>
            </w:r>
          </w:p>
          <w:p w:rsidR="0089261B" w:rsidRDefault="0089261B" w:rsidP="00866D2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potrafi opisać przebieg roczny </w:t>
            </w:r>
            <w:r>
              <w:rPr>
                <w:rFonts w:cs="Calibri"/>
              </w:rPr>
              <w:lastRenderedPageBreak/>
              <w:t>temperatury na Ziemi na podstawie mapy i wskazać na zależność wysokości temperatury od kąta padania promieni słonecznych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C6" w:rsidRDefault="008E61C6" w:rsidP="008E61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Uczeń:</w:t>
            </w:r>
          </w:p>
          <w:p w:rsidR="008E61C6" w:rsidRDefault="008E61C6" w:rsidP="008E61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przedstawić</w:t>
            </w:r>
            <w:r w:rsidR="00866D20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posługując się rysunkiem</w:t>
            </w:r>
            <w:r w:rsidR="00866D20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bilans cieplny Ziemi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posługuje się różnymi skalami, które służą do pomiaru temperatury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wyjaśnia rozkład temperatury powietrza na Ziemi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wskazuje na mapie przykłady wpływu czynników na </w:t>
            </w:r>
            <w:r>
              <w:rPr>
                <w:rFonts w:cs="Calibri"/>
              </w:rPr>
              <w:lastRenderedPageBreak/>
              <w:t>rozkład temperatury</w:t>
            </w:r>
          </w:p>
          <w:p w:rsidR="0089261B" w:rsidRDefault="0089261B" w:rsidP="00866D2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określić tendencję zmian zachodzących w wysokości średnich rocznych temperatur na Ziemi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C6" w:rsidRDefault="008E61C6" w:rsidP="008E61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Uczeń:</w:t>
            </w:r>
          </w:p>
          <w:p w:rsidR="008E61C6" w:rsidRDefault="008E61C6" w:rsidP="008E61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uzasadnia związek wysokości temperatury na powierzchni Ziemi od wysokości Słońca</w:t>
            </w:r>
          </w:p>
          <w:p w:rsidR="0089261B" w:rsidRDefault="0089261B" w:rsidP="00866D2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wskazać skutki obserwowanego wzrostu temperatury i ocenić ich znaczenie dla życia na Ziemi</w:t>
            </w:r>
          </w:p>
        </w:tc>
      </w:tr>
      <w:tr w:rsidR="0089261B" w:rsidTr="0089261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53EE3" w:rsidP="00C676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11</w:t>
            </w:r>
            <w:r w:rsidR="0089261B">
              <w:rPr>
                <w:rFonts w:ascii="Tahoma" w:hAnsi="Tahoma" w:cs="Tahoma"/>
              </w:rPr>
              <w:t xml:space="preserve">. </w:t>
            </w:r>
            <w:r w:rsidR="00057458">
              <w:rPr>
                <w:rFonts w:ascii="Tahoma" w:hAnsi="Tahoma" w:cs="Tahoma"/>
              </w:rPr>
              <w:t>O</w:t>
            </w:r>
            <w:r w:rsidR="0089261B">
              <w:rPr>
                <w:rFonts w:ascii="Tahoma" w:hAnsi="Tahoma" w:cs="Calibri"/>
              </w:rPr>
              <w:t>pady i osady atmosferyczne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zna i rozumie pojęcia: wilgotność powietrza, izohieta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wymienić 3</w:t>
            </w:r>
            <w:r w:rsidR="00866D20">
              <w:rPr>
                <w:rFonts w:cs="Calibri"/>
              </w:rPr>
              <w:t>‒</w:t>
            </w:r>
            <w:r>
              <w:rPr>
                <w:rFonts w:cs="Calibri"/>
              </w:rPr>
              <w:t>4 czynniki wpływające na ilość opadów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wymienia i opisuje 3</w:t>
            </w:r>
            <w:r w:rsidR="00866D20">
              <w:rPr>
                <w:rFonts w:cs="Calibri"/>
              </w:rPr>
              <w:t>‒</w:t>
            </w:r>
            <w:r>
              <w:rPr>
                <w:rFonts w:cs="Calibri"/>
              </w:rPr>
              <w:t>4 rodzaje opadów i osadów atmosferycznych</w:t>
            </w:r>
          </w:p>
          <w:p w:rsidR="0089261B" w:rsidRDefault="0089261B" w:rsidP="00866D2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z mapy rozkładu opadów odczytać ich wartości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poprawnie wymienia etapy powstawania opadów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wymienia i opisuje czynniki wpływające na wielkość i rozkład opadów na Ziemi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wymienia i opisuje rodzaje opadów i osadów atmosferycznych</w:t>
            </w:r>
          </w:p>
          <w:p w:rsidR="0089261B" w:rsidRDefault="0089261B" w:rsidP="00866D2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wskazuje na mapie obszary o najwyższych i najniższych opadach na Ziemi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B" w:rsidRDefault="00866D20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</w:t>
            </w:r>
            <w:r w:rsidR="0089261B">
              <w:rPr>
                <w:rFonts w:cs="Calibri"/>
              </w:rPr>
              <w:t>pisuje proces powstawania chmur</w:t>
            </w:r>
          </w:p>
          <w:p w:rsidR="0089261B" w:rsidRDefault="00866D20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89261B">
              <w:rPr>
                <w:rFonts w:cs="Calibri"/>
              </w:rPr>
              <w:t>otrafi wymienić podstawowe rodzaje chmur</w:t>
            </w:r>
          </w:p>
          <w:p w:rsidR="0089261B" w:rsidRDefault="00866D20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89261B">
              <w:rPr>
                <w:rFonts w:cs="Calibri"/>
              </w:rPr>
              <w:t>otrafi podać przykłady wpływu opadów i osadów atmosferycznych na życie człowieka</w:t>
            </w:r>
          </w:p>
          <w:p w:rsidR="0089261B" w:rsidRDefault="00866D20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89261B">
              <w:rPr>
                <w:rFonts w:cs="Calibri"/>
              </w:rPr>
              <w:t>otrafi na mapie wskazać przykłady wpływu czynników klimatotwórczych na wielkość i rozkład opadów</w:t>
            </w:r>
          </w:p>
          <w:p w:rsidR="0089261B" w:rsidRDefault="0089261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charakteryzuje każdy etap powstawania opadów oraz wyjaśnia, co decyduje o rodzaju opadu lub osadu atmosferycznego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podać przyczyny nierównego rozkładu opadów na Ziemi</w:t>
            </w:r>
          </w:p>
          <w:p w:rsidR="0089261B" w:rsidRDefault="0089261B" w:rsidP="00866D2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ocenia wpływ czynników klimatotwórczych na wielkość i rozmieszczenie opadów na Ziemi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 w:rsidP="00CA07F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ocenia wpływ opadów i osadów na życie człowieka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określa tendencję zmian zachodzących w rozmieszczeniu opadów na Ziemi (</w:t>
            </w:r>
            <w:r w:rsidRPr="00866D20">
              <w:rPr>
                <w:rFonts w:cs="Calibri"/>
              </w:rPr>
              <w:t>migracje klimatyczne</w:t>
            </w:r>
            <w:r>
              <w:rPr>
                <w:rFonts w:cs="Calibri"/>
              </w:rPr>
              <w:t>)</w:t>
            </w:r>
          </w:p>
        </w:tc>
      </w:tr>
      <w:tr w:rsidR="0089261B" w:rsidTr="0089261B">
        <w:trPr>
          <w:trHeight w:val="480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53EE3" w:rsidP="00C676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12</w:t>
            </w:r>
            <w:r w:rsidR="0089261B">
              <w:rPr>
                <w:rFonts w:ascii="Tahoma" w:hAnsi="Tahoma" w:cs="Tahoma"/>
              </w:rPr>
              <w:t>. Ciśnienie atmo</w:t>
            </w:r>
            <w:r>
              <w:rPr>
                <w:rFonts w:ascii="Tahoma" w:hAnsi="Tahoma" w:cs="Tahoma"/>
              </w:rPr>
              <w:t>sferyczne – cyrkulacja globalna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zna i rozumie pojęcia: ciśnienie atmosferyczne, izobara, pasat, monsun, halny, bryza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wymienia podstawowe układy baryczne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z map przedstawiających rozkład ciśnienia na Ziemi odczytać wartość izobar</w:t>
            </w:r>
          </w:p>
          <w:p w:rsidR="0089261B" w:rsidRDefault="0089261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ahoma" w:hAnsi="Tahoma" w:cs="Calibr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zna i rozumie pojęcia: antypasat, fen, wiatr górski, cyklon, tornado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charakteryzuje podstawowe układy baryczne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wskazać na mapie obszary wysokiego i niskiego ciśnienia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</w:t>
            </w:r>
            <w:r w:rsidR="00866D20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posługując się schematem</w:t>
            </w:r>
            <w:r w:rsidR="00866D20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opisać międzyzwrotnikową cyrkulację powietrza</w:t>
            </w:r>
          </w:p>
          <w:p w:rsidR="0089261B" w:rsidRDefault="0089261B" w:rsidP="00866D2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zna mechanizm powstawania pasatów, monsunów, bryzy i halnego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wykazuje związek między powstaniem danego układu ciśnienia od stopnia nagrzania powierzchni Ziemi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opisuje mechanizm powstawania pasatów, monsunów i wiatrów lokalnych</w:t>
            </w:r>
            <w:r w:rsidR="00866D20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podając cechy charakterystyczne dla tych wiatrów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opisuje globalną cyrkulację powietrza</w:t>
            </w:r>
            <w:r w:rsidR="00866D20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posługując się nazwami komórek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charakteryzuje mechanizm powstawania pasatów, monsunów, wiatrów lokalnych, w tym cyklonów i tornad</w:t>
            </w:r>
          </w:p>
          <w:p w:rsidR="0089261B" w:rsidRDefault="0089261B" w:rsidP="00866D2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Calibri"/>
              </w:rPr>
            </w:pPr>
            <w:r>
              <w:rPr>
                <w:rFonts w:cs="Calibri"/>
              </w:rPr>
              <w:t>potrafi wykazać wpływ cyrkulacji powietrza na życie człowieka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uzasadnia intensywność pojawiających się silnych wiatrów zmianami zachodzącymi w troposferze</w:t>
            </w:r>
          </w:p>
          <w:p w:rsidR="0089261B" w:rsidRDefault="0089261B" w:rsidP="00866D2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ocenia wpływ wiatrów na życie i działalność człowieka</w:t>
            </w:r>
          </w:p>
        </w:tc>
      </w:tr>
      <w:tr w:rsidR="0089261B" w:rsidTr="0089261B">
        <w:trPr>
          <w:trHeight w:val="537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53EE3" w:rsidP="00C676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13</w:t>
            </w:r>
            <w:r w:rsidR="0089261B">
              <w:rPr>
                <w:rFonts w:ascii="Tahoma" w:hAnsi="Tahoma" w:cs="Tahoma"/>
              </w:rPr>
              <w:t xml:space="preserve">. </w:t>
            </w:r>
            <w:r w:rsidR="0089261B">
              <w:rPr>
                <w:rFonts w:ascii="Tahoma" w:hAnsi="Tahoma" w:cs="Calibri"/>
              </w:rPr>
              <w:t>Prognozowanie pogody. Mapa synoptyczna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66D20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</w:t>
            </w:r>
            <w:r w:rsidR="0089261B">
              <w:rPr>
                <w:rFonts w:cs="Calibri"/>
              </w:rPr>
              <w:t>na i rozumie pojęcia: prognoza pogody, mapa synoptyczna</w:t>
            </w:r>
          </w:p>
          <w:p w:rsidR="0089261B" w:rsidRDefault="0089261B" w:rsidP="00866D2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posługiwać się mapą synoptyczną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zna i rozumie pojęcie frontu atmosferycznego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odczytuje z mapy synoptycznej potrzebne informacje</w:t>
            </w:r>
          </w:p>
          <w:p w:rsidR="0089261B" w:rsidRDefault="0089261B" w:rsidP="00866D2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rozróżnia front ciepły od frontu chłodnego i w sposób ogólny potrafi podać, jaką niosą zmianę pogody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66D20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</w:t>
            </w:r>
            <w:r w:rsidR="0089261B">
              <w:rPr>
                <w:rFonts w:cs="Calibri"/>
              </w:rPr>
              <w:t>na i rozumie pojęcie frontu zokludowanego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podać urządzenia, techniki za pomocą których dokonuje się obserwacji stanu atmosfery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opisuje zjawiska zachodzące w obrębie frontu chłodnego i frontu ciepłego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uzasadnić konieczność prognozowania pogody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określić skutki przemieszczających się frontów atmosferycznych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na podstawie mapy synoptycznej przewidzieć nadchodzące zmiany w pogodzie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 podstawie mapy synoptycznej oraz pomiarów meteorologicznych przygotowuje krótkoterminową prognozę pogody</w:t>
            </w:r>
          </w:p>
          <w:p w:rsidR="0089261B" w:rsidRDefault="0089261B" w:rsidP="00866D2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ocenia przydatność lokalnych obserwacji pogody do jej przewidywania</w:t>
            </w:r>
          </w:p>
        </w:tc>
      </w:tr>
      <w:tr w:rsidR="0089261B" w:rsidTr="0089261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53EE3" w:rsidP="00C676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="0089261B">
              <w:rPr>
                <w:rFonts w:ascii="Tahoma" w:hAnsi="Tahoma" w:cs="Tahoma"/>
              </w:rPr>
              <w:t>. Klimaty kuli ziemskiej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zna i rozumie pojęcia: klimat, strefa klimatyczna 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zna i potrafi wymienić: składniki klimatu (co najmniej 3), czynniki klimatotwórcze</w:t>
            </w:r>
            <w:r w:rsidR="00BF5B6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(co najmniej 3</w:t>
            </w:r>
            <w:r w:rsidR="00866D20">
              <w:rPr>
                <w:rFonts w:cs="Calibri"/>
              </w:rPr>
              <w:t>‒</w:t>
            </w:r>
            <w:r>
              <w:rPr>
                <w:rFonts w:cs="Calibri"/>
              </w:rPr>
              <w:t>4)</w:t>
            </w:r>
          </w:p>
          <w:p w:rsidR="0089261B" w:rsidRDefault="0089261B" w:rsidP="00866D2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wymienia strefy klimatyczne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66D20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</w:t>
            </w:r>
            <w:r w:rsidR="0089261B">
              <w:rPr>
                <w:rFonts w:cs="Calibri"/>
              </w:rPr>
              <w:t>na i rozumie pojęcia: typ klimatu, klimatogram, klimat strefowy, klimat astrefowy, lokalny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opisuje czynniki klimatotwórcze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poprawnie wskazać na mapie strefy klimatyczne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poprawnie </w:t>
            </w:r>
            <w:r>
              <w:rPr>
                <w:rFonts w:cs="Calibri"/>
              </w:rPr>
              <w:lastRenderedPageBreak/>
              <w:t>posługuje się klimatogramem i na jego podstawie potrafi opisać klimat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zna i rozumie pojęcia: inwersja termiczna, inwersja opadowa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na podstawie klimatogramu rozpoznać typ klimatu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wyjaśnić strefowość klimatu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zna czynniki, które doprowadziły do </w:t>
            </w:r>
            <w:r>
              <w:rPr>
                <w:rFonts w:cs="Calibri"/>
              </w:rPr>
              <w:lastRenderedPageBreak/>
              <w:t>powstania klimatów astrefowych</w:t>
            </w:r>
          </w:p>
          <w:p w:rsidR="0089261B" w:rsidRDefault="0089261B" w:rsidP="00866D2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podać przykłady typów klimatów strefowych, klimaty astrefowe oraz lokalne i wskazać je na mapie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potrafi opisać klimat wskazanego miejsca na podstawie mapy i klimatogramu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opisuje i uzasadnia piętrowość klimatu w górach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wyjaśnia proces powstawania inwersji termicznej i opadowej</w:t>
            </w:r>
          </w:p>
          <w:p w:rsidR="0089261B" w:rsidRDefault="0089261B" w:rsidP="00866D2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ocenia wpływ </w:t>
            </w:r>
            <w:r>
              <w:rPr>
                <w:rFonts w:cs="Calibri"/>
              </w:rPr>
              <w:lastRenderedPageBreak/>
              <w:t>działalności człowieka na zmiany klimatu i podaje przykłady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potrafi uzasadnić zmiany klimatu na tej samej szerokości geograficznej</w:t>
            </w:r>
          </w:p>
          <w:p w:rsidR="0089261B" w:rsidRDefault="0089261B" w:rsidP="00866D2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Calibri"/>
              </w:rPr>
            </w:pPr>
            <w:r>
              <w:rPr>
                <w:rFonts w:cs="Calibri"/>
              </w:rPr>
              <w:t>dokonuje oceny zachodzących zmian klimatu i proponuje działania, które mogą przyczynić się do ich zahamowania</w:t>
            </w:r>
          </w:p>
        </w:tc>
      </w:tr>
      <w:tr w:rsidR="00321248" w:rsidTr="00AA5CB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8" w:rsidRDefault="003212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15.</w:t>
            </w:r>
            <w:r w:rsidR="00094F2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Znaczenie atmosfery dla życia na Ziemi – powtórzenie</w:t>
            </w:r>
          </w:p>
        </w:tc>
        <w:tc>
          <w:tcPr>
            <w:tcW w:w="1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48" w:rsidRDefault="00321248" w:rsidP="00866D2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  <w:r>
              <w:rPr>
                <w:rFonts w:ascii="Tahoma" w:hAnsi="Tahoma" w:cs="Calibri"/>
              </w:rPr>
              <w:t>Selekcjonowanie i utrwalanie zdobytych wiedzy i umiejętności.</w:t>
            </w:r>
          </w:p>
        </w:tc>
      </w:tr>
      <w:tr w:rsidR="008E61C6" w:rsidTr="00A45E5A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C6" w:rsidRPr="008E61C6" w:rsidRDefault="008E61C6" w:rsidP="008E61C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Hydrosfera </w:t>
            </w:r>
          </w:p>
        </w:tc>
      </w:tr>
      <w:tr w:rsidR="0089261B" w:rsidTr="0089261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53E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="0089261B">
              <w:rPr>
                <w:rFonts w:ascii="Tahoma" w:hAnsi="Tahoma" w:cs="Tahoma"/>
              </w:rPr>
              <w:t>.</w:t>
            </w:r>
            <w:r w:rsidR="00094F2B">
              <w:rPr>
                <w:rFonts w:ascii="Tahoma" w:hAnsi="Tahoma" w:cs="Tahoma"/>
              </w:rPr>
              <w:t xml:space="preserve"> </w:t>
            </w:r>
            <w:r w:rsidR="0089261B">
              <w:rPr>
                <w:rFonts w:ascii="Tahoma" w:hAnsi="Tahoma" w:cs="Tahoma"/>
              </w:rPr>
              <w:t>Woda na Ziemi. Właściwości wód morskich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63" w:rsidRDefault="00610863" w:rsidP="0061086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  <w:r>
              <w:rPr>
                <w:rFonts w:cs="Calibri"/>
              </w:rPr>
              <w:t>Uczeń:</w:t>
            </w:r>
          </w:p>
          <w:p w:rsidR="00610863" w:rsidRDefault="00610863" w:rsidP="0061086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zna i wymienia właściwości wody (co najmniej 2)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zna wielkość zasobów wody słodkiej/pitnej na Ziemi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zna i rozumie pojęcie Wszechocean, zasolenie, falowanie, prądy morskie 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potrafi podać nazwy oceanów i </w:t>
            </w:r>
            <w:r>
              <w:rPr>
                <w:rFonts w:cs="Calibri"/>
              </w:rPr>
              <w:lastRenderedPageBreak/>
              <w:t>wskazać je na mapie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zna i potrafi wymienić co najmniej 2 ruchy wody morskiej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zna podział prądów morskich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63" w:rsidRDefault="00610863" w:rsidP="0061086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Uczeń:</w:t>
            </w:r>
          </w:p>
          <w:p w:rsidR="00610863" w:rsidRDefault="00610863" w:rsidP="0061086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zna i rozumie pojęcie: izohalina, pływy, tsunami, retencja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zna i wymienia właściwości wody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opisuje na podstawie diagramu skład chemiczny wody morskiej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 podstawie mapy dokonuje charakterystyki zasolenia wód </w:t>
            </w:r>
            <w:r>
              <w:rPr>
                <w:rFonts w:cs="Calibri"/>
              </w:rPr>
              <w:lastRenderedPageBreak/>
              <w:t>morskich na Ziemi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na podstawie mapy opisać rozkład prądów morskich na Ziemi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opisuje powstawanie fal morskich i pływów</w:t>
            </w:r>
          </w:p>
          <w:p w:rsidR="0089261B" w:rsidRDefault="0089261B" w:rsidP="00866D2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podać co najmniej 2 źródła zanieczyszczeń wód morskich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63" w:rsidRDefault="00610863" w:rsidP="0061086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Uczeń:</w:t>
            </w:r>
          </w:p>
          <w:p w:rsidR="00610863" w:rsidRDefault="00610863" w:rsidP="0061086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ocenia wielkość zasobów wody na Ziemi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wyjaśnia zróżnicowanie zasolenia wód morskich na Ziemi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wymienia przyczyny ruchów wody morskiej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opisuje mechanizm powstania fal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wykazuje różnicę między falowaniem wiatrowym a </w:t>
            </w:r>
            <w:r>
              <w:rPr>
                <w:rFonts w:cs="Calibri"/>
              </w:rPr>
              <w:lastRenderedPageBreak/>
              <w:t>tsunami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wyjaśnia wpływ prądów morskich na życie w wodzie i na lądzie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ocenia wpływ zanieczyszczeń dla życia w morzach i oceanach</w:t>
            </w:r>
          </w:p>
          <w:p w:rsidR="0089261B" w:rsidRDefault="0089261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63" w:rsidRDefault="00610863" w:rsidP="0061086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Uczeń:</w:t>
            </w:r>
          </w:p>
          <w:p w:rsidR="00610863" w:rsidRDefault="00610863" w:rsidP="0061086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zna i rozumie pojęcie: obieg wody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na podstawie schematu opisać obieg wody w przyrodzie</w:t>
            </w:r>
            <w:r w:rsidR="00866D20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posługując się właściwymi terminami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rozumie i opisuje rolę retencji w obiegu wody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wyjaśnia </w:t>
            </w:r>
            <w:r>
              <w:rPr>
                <w:rFonts w:cs="Calibri"/>
              </w:rPr>
              <w:lastRenderedPageBreak/>
              <w:t>mechanizm powstawania tsunami i ocenia skutki pojawienia się tych fal</w:t>
            </w:r>
          </w:p>
          <w:p w:rsidR="0089261B" w:rsidRDefault="0089261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63" w:rsidRDefault="00610863" w:rsidP="0061086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Uczeń:</w:t>
            </w:r>
          </w:p>
          <w:p w:rsidR="00610863" w:rsidRDefault="00610863" w:rsidP="0061086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zna typy mórz i wskazuje na mapie ich przykłady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ocenia znaczenie wód dla życia na Ziemi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ocenia, jaki wpływ mają ruchy wody morskiej dla życia i działalności człowieka w strefie wybrzeża</w:t>
            </w:r>
          </w:p>
        </w:tc>
      </w:tr>
      <w:tr w:rsidR="0089261B" w:rsidTr="0089261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53E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17</w:t>
            </w:r>
            <w:r w:rsidR="0089261B">
              <w:rPr>
                <w:rFonts w:ascii="Tahoma" w:hAnsi="Tahoma" w:cs="Tahoma"/>
              </w:rPr>
              <w:t>.</w:t>
            </w:r>
            <w:r w:rsidR="00094F2B">
              <w:rPr>
                <w:rFonts w:ascii="Tahoma" w:hAnsi="Tahoma" w:cs="Tahoma"/>
              </w:rPr>
              <w:t xml:space="preserve"> </w:t>
            </w:r>
            <w:r w:rsidR="0089261B">
              <w:rPr>
                <w:rFonts w:ascii="Tahoma" w:hAnsi="Tahoma" w:cs="Tahoma"/>
              </w:rPr>
              <w:t>Rzeki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zna i rozumie pojęcia: rzeka, rzeka główna, rzeka stała, rzeka okresowa, rzeka epizodyczna, dział wodny, dopływ, obszar bezodpływowy, dorzecze, zlewisko, powódź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wskazuje na mapie największe rzeki na danym kontynencie (co najmniej po 2)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wskazuje na mapie chociaż jeden obszar bezodpływowy</w:t>
            </w:r>
          </w:p>
          <w:p w:rsidR="0089261B" w:rsidRDefault="0089261B" w:rsidP="00866D2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podaje chociaż </w:t>
            </w:r>
            <w:r>
              <w:rPr>
                <w:rFonts w:cs="Calibri"/>
              </w:rPr>
              <w:lastRenderedPageBreak/>
              <w:t>jeden sposób wykorzystania rzek przez człowieka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zna i rozumie pojęcia: ciek wodny, system rzeczny, wezbranie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wyjaśnia różnicę między rzeką stałą, rzeką okresową i rzeką epizodyczną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zna podstawowe cechy sieci rzecznej na poszczególnych kontynentach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opisuje sieć rzeczną na dowolnym kontynencie na podstawie mapy</w:t>
            </w:r>
          </w:p>
          <w:p w:rsidR="0089261B" w:rsidRDefault="0089261B" w:rsidP="00866D2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podaje przyczyny tworzenia na rzekach zbiorników retencyjnych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wyjaśnia różnicę między wezbraniem a powodzią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sformułować zależność między występowaniem rzek a klimatem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opisuje na podstawie mapy sieci rzeczne kontynentów i podaje ich cechy charakterystyczne</w:t>
            </w:r>
          </w:p>
          <w:p w:rsidR="0089261B" w:rsidRDefault="0089261B" w:rsidP="00866D2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wykazuje znaczenie rzek w przyrodzie i gospodarce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wyjaśnić, na czym polega zjawisko bifurkacji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wyjaśnia wpływ klimatu na stany wód w rzekach na poszczególnych kontynentach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wyjaśnia przyczyny powodzi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ocenia możliwości wykorzystania gospodarczego rzek na poszczególnych kontynentach oraz w najbliższej okolicy</w:t>
            </w:r>
          </w:p>
          <w:p w:rsidR="0089261B" w:rsidRDefault="0089261B" w:rsidP="00866D2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opisuje skutki wykorzystania gospodarczego rzek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wyjaśnia zróżnicowanie gęstości i układu sieci rzecznej na poszczególnych kontynentach</w:t>
            </w:r>
            <w:r w:rsidR="00866D20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odnosząc się do klimatu i ukształtowania powierzchni kontynentów</w:t>
            </w:r>
          </w:p>
          <w:p w:rsidR="0089261B" w:rsidRDefault="0089261B" w:rsidP="00866D2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podaje przykłady działań wpływających na ograniczenie zanieczyszczeń rzek, swoje spostrzeżenia odnosi do lokalnej sieci rzecznej</w:t>
            </w:r>
          </w:p>
        </w:tc>
      </w:tr>
      <w:tr w:rsidR="0089261B" w:rsidTr="0089261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53EE3" w:rsidP="00C676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18</w:t>
            </w:r>
            <w:r w:rsidR="0089261B">
              <w:rPr>
                <w:rFonts w:ascii="Tahoma" w:hAnsi="Tahoma" w:cs="Tahoma"/>
              </w:rPr>
              <w:t>.</w:t>
            </w:r>
            <w:r w:rsidR="00094F2B">
              <w:rPr>
                <w:rFonts w:ascii="Tahoma" w:hAnsi="Tahoma" w:cs="Tahoma"/>
              </w:rPr>
              <w:t xml:space="preserve"> </w:t>
            </w:r>
            <w:r w:rsidR="0089261B">
              <w:rPr>
                <w:rFonts w:ascii="Tahoma" w:hAnsi="Tahoma" w:cs="Tahoma"/>
              </w:rPr>
              <w:t>Lodowce i lądolody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zna i rozumie pojęcia: lodowiec, lądolód, wskazuje na mapie miejsca występowania lodowców i lądolodów (co najmniej 4)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wie, że pokrywa lodowa zmniejsza swoją powierzchnię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zna i rozumie pojęcia: granica wiecznego/ wieloletniego śniegu, firn, wieloletnia zmarzlina</w:t>
            </w:r>
          </w:p>
          <w:p w:rsidR="0089261B" w:rsidRDefault="00866D20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</w:t>
            </w:r>
            <w:r w:rsidR="0089261B">
              <w:rPr>
                <w:rFonts w:cs="Calibri"/>
              </w:rPr>
              <w:t>a podstawie wykresu dokonuje opisu wysokości granicy wieloletniego śniegu w zależności od szerokości geograficznej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wymienia etapy powstawania lodu lodowcowego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pokazuje na mapie miejsca występowania lodowców i lądolodów na Ziemi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wymienia co najmniej 3 skutki zanikania pokrywy lodowej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zna i rozumie pojęcia: kriosfera, lodowiec szelfowy, góra lodowa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wyjaśnia mechanizm powstawania lodu lodowcowego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wskazuje związek między wysokością granicy wiecznego śniegu a klimatem</w:t>
            </w:r>
          </w:p>
          <w:p w:rsidR="0089261B" w:rsidRDefault="00866D2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‒</w:t>
            </w:r>
            <w:r w:rsidR="0089261B">
              <w:rPr>
                <w:rFonts w:cs="Calibri"/>
              </w:rPr>
              <w:t xml:space="preserve"> na podstawie zdjęć satelitarnych analizuje zmniejszanie się grubości pokrywy lodowej i jej zasięgu w Arktyce</w:t>
            </w:r>
          </w:p>
          <w:p w:rsidR="0089261B" w:rsidRDefault="00866D2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‒</w:t>
            </w:r>
            <w:r w:rsidR="0089261B">
              <w:rPr>
                <w:rFonts w:cs="Calibri"/>
              </w:rPr>
              <w:t xml:space="preserve"> wymienia skutki zaniku pokrywy lodowej</w:t>
            </w:r>
          </w:p>
          <w:p w:rsidR="0089261B" w:rsidRDefault="0089261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opisać proces cielenia się lodowców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omawia proces powstawania bariery lodowej i góry lodowej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wyjaśnia, dlaczego w Tatrach nie powstają lodowce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zna i charakteryzuje skutki zmniejszania się pokrywy lodowcowej na Ziemi</w:t>
            </w:r>
          </w:p>
          <w:p w:rsidR="0089261B" w:rsidRDefault="000B36B7" w:rsidP="00866D2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podaje przyczyny tego zjawiska i</w:t>
            </w:r>
            <w:r w:rsidR="0089261B">
              <w:rPr>
                <w:rFonts w:cs="Calibri"/>
              </w:rPr>
              <w:t xml:space="preserve"> ocenia rolę człowieka w tym procesie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wyjaśnia wpływ występowania wiecznej zmarzliny na gospodarkę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prognozuje zmiany zasięgu lodowców i lądolodów na Ziemi</w:t>
            </w:r>
          </w:p>
          <w:p w:rsidR="0089261B" w:rsidRDefault="0089261B" w:rsidP="00866D2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podaje sposoby przeciwdziałania zanikowi pokrywy lodowej na Ziemi</w:t>
            </w:r>
          </w:p>
        </w:tc>
      </w:tr>
      <w:tr w:rsidR="00321248" w:rsidTr="00AA5CB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8" w:rsidRDefault="000B36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19.</w:t>
            </w:r>
            <w:r w:rsidR="00192A4B">
              <w:rPr>
                <w:rFonts w:ascii="Tahoma" w:hAnsi="Tahoma" w:cs="Tahoma"/>
              </w:rPr>
              <w:t xml:space="preserve"> </w:t>
            </w:r>
            <w:r w:rsidR="00321248">
              <w:rPr>
                <w:rFonts w:ascii="Tahoma" w:hAnsi="Tahoma" w:cs="Tahoma"/>
              </w:rPr>
              <w:t xml:space="preserve">Znaczenie hydrosfery dla życia na Ziemi – </w:t>
            </w:r>
            <w:r w:rsidR="00321248">
              <w:rPr>
                <w:rFonts w:ascii="Tahoma" w:hAnsi="Tahoma" w:cs="Tahoma"/>
              </w:rPr>
              <w:lastRenderedPageBreak/>
              <w:t>powtórzenie wiadomości</w:t>
            </w:r>
          </w:p>
        </w:tc>
        <w:tc>
          <w:tcPr>
            <w:tcW w:w="1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48" w:rsidRDefault="00321248" w:rsidP="0032124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  <w:r>
              <w:rPr>
                <w:rFonts w:ascii="Tahoma" w:hAnsi="Tahoma" w:cs="Calibri"/>
              </w:rPr>
              <w:lastRenderedPageBreak/>
              <w:t>Selekcjonowanie i utrwalanie zdobytych wiedzy i umiejętności.</w:t>
            </w:r>
          </w:p>
        </w:tc>
      </w:tr>
      <w:tr w:rsidR="00165E65" w:rsidTr="00165E65">
        <w:trPr>
          <w:trHeight w:val="461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65" w:rsidRPr="00261421" w:rsidRDefault="00165E65" w:rsidP="00165E6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  <w:b/>
              </w:rPr>
            </w:pPr>
            <w:r w:rsidRPr="00261421">
              <w:rPr>
                <w:rFonts w:cs="Calibri"/>
                <w:b/>
              </w:rPr>
              <w:lastRenderedPageBreak/>
              <w:t>V.</w:t>
            </w:r>
            <w:r w:rsidR="00192A4B">
              <w:rPr>
                <w:rFonts w:cs="Calibri"/>
                <w:b/>
              </w:rPr>
              <w:t xml:space="preserve"> </w:t>
            </w:r>
            <w:r w:rsidRPr="00261421">
              <w:rPr>
                <w:rFonts w:cs="Calibri"/>
                <w:b/>
              </w:rPr>
              <w:t>Litosfera</w:t>
            </w:r>
          </w:p>
        </w:tc>
      </w:tr>
      <w:tr w:rsidR="0089261B" w:rsidTr="0089261B">
        <w:trPr>
          <w:trHeight w:val="1969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53EE3" w:rsidP="00C676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="0089261B">
              <w:rPr>
                <w:rFonts w:ascii="Tahoma" w:hAnsi="Tahoma" w:cs="Tahoma"/>
              </w:rPr>
              <w:t>. Budowa wnętrza Ziemi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0A" w:rsidRDefault="0044400A" w:rsidP="0044400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  <w:r>
              <w:rPr>
                <w:rFonts w:cs="Calibri"/>
              </w:rPr>
              <w:t>Uczeń:</w:t>
            </w:r>
          </w:p>
          <w:p w:rsidR="0044400A" w:rsidRDefault="0044400A" w:rsidP="0044400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zna i rozumie pojęcia: geologia, litosfera, astenosfera, ruchy górotwórcze, wietrzenie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wymienia najważniejsze pierwiastki i minerały budujące Ziemię (co najmniej 3)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 podstawie ilustracji wymienia warstwy budujące wnętrze Ziemi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0A" w:rsidRDefault="0044400A" w:rsidP="0044400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  <w:r>
              <w:rPr>
                <w:rFonts w:cs="Calibri"/>
              </w:rPr>
              <w:t>Uczeń:</w:t>
            </w:r>
          </w:p>
          <w:p w:rsidR="0044400A" w:rsidRDefault="0044400A" w:rsidP="0044400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zna i rozumie pojęcia: skorupa ziemska, płaszcz ziemski, jądro Ziemi, powierzchnia nieciągłości, stopień geotermiczny, procesy wewnętrzne i zewnętrzne </w:t>
            </w:r>
          </w:p>
          <w:p w:rsidR="0089261B" w:rsidRDefault="00871AD5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</w:t>
            </w:r>
            <w:r w:rsidR="0089261B">
              <w:rPr>
                <w:rFonts w:cs="Calibri"/>
              </w:rPr>
              <w:t>pisuje na podstawie ilustracji budowę wnętrza Ziemi</w:t>
            </w:r>
          </w:p>
          <w:p w:rsidR="0089261B" w:rsidRDefault="00871AD5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</w:t>
            </w:r>
            <w:r w:rsidR="0089261B">
              <w:rPr>
                <w:rFonts w:cs="Calibri"/>
              </w:rPr>
              <w:t>na zależność wzrostu temperatury i ciśnienia w miarę wzrostu głębokości</w:t>
            </w:r>
          </w:p>
          <w:p w:rsidR="0089261B" w:rsidRDefault="00871AD5" w:rsidP="00871AD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89261B">
              <w:rPr>
                <w:rFonts w:cs="Calibri"/>
              </w:rPr>
              <w:t>otrafi podać po 2</w:t>
            </w:r>
            <w:r>
              <w:rPr>
                <w:rFonts w:cs="Calibri"/>
              </w:rPr>
              <w:t>‒</w:t>
            </w:r>
            <w:r w:rsidR="0089261B">
              <w:rPr>
                <w:rFonts w:cs="Calibri"/>
              </w:rPr>
              <w:t>3 przykłady procesów wewnętrznych i zewnętrznych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0A" w:rsidRDefault="0044400A" w:rsidP="0044400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  <w:r>
              <w:rPr>
                <w:rFonts w:cs="Calibri"/>
              </w:rPr>
              <w:t>Uczeń:</w:t>
            </w:r>
          </w:p>
          <w:p w:rsidR="0044400A" w:rsidRDefault="0044400A" w:rsidP="0044400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zna metody badania wnętrza Ziemi i niektóre z nich potrafi opisać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zna i rozumie pojęcie procesy endogeniczne, ruchy epejrogeniczne, ruchy izostatyczne, zjawiska plutoniczne, ruchy orogeniczne/ górotwórcze, </w:t>
            </w:r>
          </w:p>
          <w:p w:rsidR="0089261B" w:rsidRDefault="0089261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  <w:r>
              <w:rPr>
                <w:rFonts w:cs="Calibri"/>
              </w:rPr>
              <w:t>procesy egzogeniczne, denudacja, wietrzenie, ruchy grawitacyjne, zjawiska krasowe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 podstawie danych podaje przykłady zróżnicowania stopnia geotermicznego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potrafi wyjaśnić różnicę między skorupą kontynentalną a skorupą oceaniczną</w:t>
            </w:r>
          </w:p>
          <w:p w:rsidR="0089261B" w:rsidRDefault="0089261B" w:rsidP="00871AD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właściwie wskazuje na schemacie położenie warstw nieciągłości i potrafi je nazwać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A" w:rsidRDefault="0044400A" w:rsidP="0044400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Uczeń:</w:t>
            </w:r>
          </w:p>
          <w:p w:rsidR="0044400A" w:rsidRDefault="0044400A" w:rsidP="0044400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opisuje poszczególne warstwy wnętrza Ziemi</w:t>
            </w:r>
            <w:r w:rsidR="00871AD5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podając ich właściwości fizyczne i skład chemiczny</w:t>
            </w:r>
          </w:p>
          <w:p w:rsidR="0089261B" w:rsidRPr="00DC7C65" w:rsidRDefault="0089261B" w:rsidP="00DC7C6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wyjaśnić różnicę między skorupą ziemską a litosferą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0A" w:rsidRDefault="0044400A" w:rsidP="0044400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  <w:r>
              <w:rPr>
                <w:rFonts w:cs="Calibri"/>
              </w:rPr>
              <w:t>Uczeń:</w:t>
            </w:r>
          </w:p>
          <w:p w:rsidR="0044400A" w:rsidRDefault="0044400A" w:rsidP="0044400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</w:p>
          <w:p w:rsidR="0089261B" w:rsidRDefault="00871AD5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</w:t>
            </w:r>
            <w:r w:rsidR="0089261B">
              <w:rPr>
                <w:rFonts w:cs="Calibri"/>
              </w:rPr>
              <w:t>yjaśnia</w:t>
            </w:r>
            <w:r>
              <w:rPr>
                <w:rFonts w:cs="Calibri"/>
              </w:rPr>
              <w:t>,</w:t>
            </w:r>
            <w:r w:rsidR="0089261B">
              <w:rPr>
                <w:rFonts w:cs="Calibri"/>
              </w:rPr>
              <w:t xml:space="preserve"> na czym polega zjawisko izostazji</w:t>
            </w:r>
          </w:p>
          <w:p w:rsidR="0089261B" w:rsidRPr="00B807EF" w:rsidRDefault="00871AD5" w:rsidP="00871AD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B807EF">
              <w:rPr>
                <w:rFonts w:cs="Calibri"/>
              </w:rPr>
              <w:t>otrafi wyrazić krytyczne stanowisko w sprawie teorii budowy wnętrza Ziemi</w:t>
            </w:r>
          </w:p>
        </w:tc>
      </w:tr>
      <w:tr w:rsidR="0089261B" w:rsidTr="0089261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53EE3" w:rsidP="00C676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21</w:t>
            </w:r>
            <w:r w:rsidR="0089261B">
              <w:rPr>
                <w:rFonts w:ascii="Tahoma" w:hAnsi="Tahoma" w:cs="Tahoma"/>
              </w:rPr>
              <w:t>.</w:t>
            </w:r>
            <w:r w:rsidR="00094F2B">
              <w:rPr>
                <w:rFonts w:ascii="Tahoma" w:hAnsi="Tahoma" w:cs="Tahoma"/>
              </w:rPr>
              <w:t xml:space="preserve"> </w:t>
            </w:r>
            <w:r w:rsidR="0089261B">
              <w:rPr>
                <w:rFonts w:ascii="Tahoma" w:hAnsi="Tahoma" w:cs="Tahoma"/>
              </w:rPr>
              <w:t>Minerały i skały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71AD5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</w:t>
            </w:r>
            <w:r w:rsidR="0089261B">
              <w:rPr>
                <w:rFonts w:cs="Calibri"/>
              </w:rPr>
              <w:t>na i rozumie pojęcia: minerał, skała, magma, lawa</w:t>
            </w:r>
          </w:p>
          <w:p w:rsidR="0089261B" w:rsidRDefault="00871AD5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89261B">
              <w:rPr>
                <w:rFonts w:cs="Calibri"/>
              </w:rPr>
              <w:t>otrafi wymienić co najmniej 3 minerały skałotwórcze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rozpoznaje 3</w:t>
            </w:r>
            <w:r w:rsidR="00871AD5">
              <w:rPr>
                <w:rFonts w:cs="Calibri"/>
              </w:rPr>
              <w:t>‒</w:t>
            </w:r>
            <w:r>
              <w:rPr>
                <w:rFonts w:cs="Calibri"/>
              </w:rPr>
              <w:t>4 najpospolitsze skały</w:t>
            </w:r>
          </w:p>
          <w:p w:rsidR="0089261B" w:rsidRDefault="0089261B" w:rsidP="00871AD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zna różnicę między magmą a lawą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zna różnicę między minerałem a skałą 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zna podział skał ze względu na genezę i potrafi podać przykłady skała z każdej grupy (min. jedną)</w:t>
            </w:r>
          </w:p>
          <w:p w:rsidR="0089261B" w:rsidRDefault="0089261B" w:rsidP="00871AD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podaje przykłady minerałów i skał będących surowcami mineralnymi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 w:rsidP="00CA07F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zna i rozumie pojęcia sedymentacja, diageneza 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opisać właściwości podstawowych minerałów i skał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zna genezę skał i potrafi ją opisać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rozpoznaje podstawowe typy skał, szczególnie występujące w najbliższej okolicy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wyjaśnia przyczynę podziału surowców mineralnych</w:t>
            </w:r>
          </w:p>
          <w:p w:rsidR="0089261B" w:rsidRDefault="0089261B" w:rsidP="00871AD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wymienia podstawowe rodzaje surowców mineralnych i podaje przykłady </w:t>
            </w:r>
            <w:r>
              <w:rPr>
                <w:rFonts w:cs="Calibri"/>
              </w:rPr>
              <w:lastRenderedPageBreak/>
              <w:t>(co najmniej po 2)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potrafi wyjaśnić pojęcia: metamorfizm kontaktowy, metamorfizm dynamiczny, sedymentacja, diageneza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podaje przykłady wykorzystania surowców mineralnych w gospodarce i wskazuje na ich nieodnawialny charakter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B" w:rsidRDefault="0089261B" w:rsidP="00CA07F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opisuje i ocenia zmiany zachodzące w środowisku na skutek wydobycia surowców mineralnych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wyjaśnić, na czym powinna polegać racjonalna gospodarka surowcami</w:t>
            </w:r>
            <w:r w:rsidR="00871AD5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odnosząc się do pojęcia rozwoju zrównoważonego</w:t>
            </w:r>
          </w:p>
          <w:p w:rsidR="0089261B" w:rsidRDefault="0089261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</w:p>
        </w:tc>
      </w:tr>
      <w:tr w:rsidR="0089261B" w:rsidTr="0089261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53EE3" w:rsidP="00C676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22</w:t>
            </w:r>
            <w:r w:rsidR="0089261B">
              <w:rPr>
                <w:rFonts w:ascii="Tahoma" w:hAnsi="Tahoma" w:cs="Tahoma"/>
              </w:rPr>
              <w:t>.</w:t>
            </w:r>
            <w:r w:rsidR="00094F2B">
              <w:rPr>
                <w:rFonts w:ascii="Tahoma" w:hAnsi="Tahoma" w:cs="Tahoma"/>
              </w:rPr>
              <w:t xml:space="preserve"> </w:t>
            </w:r>
            <w:r w:rsidR="0089261B">
              <w:rPr>
                <w:rFonts w:ascii="Tahoma" w:hAnsi="Tahoma" w:cs="Tahoma"/>
              </w:rPr>
              <w:t>Procesy wewnętrzne kształtujące powierzchnię Ziemi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zna i rozumie pojęcia: tektonika, strefa rozbieżności, ryft, strefa zbieżności, </w:t>
            </w:r>
            <w:proofErr w:type="spellStart"/>
            <w:r>
              <w:rPr>
                <w:rFonts w:cs="Calibri"/>
              </w:rPr>
              <w:t>subdukcja</w:t>
            </w:r>
            <w:proofErr w:type="spellEnd"/>
            <w:r>
              <w:rPr>
                <w:rFonts w:cs="Calibri"/>
              </w:rPr>
              <w:t xml:space="preserve"> 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wskazuje na mapie tektonicznej świata przebieg granic płyt litosfery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wymienić typy gór oraz podać po jednym ich przykładzie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opisać kształt wulkanu i podać co najmniej dwa elementy jego budowy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wymienić co najmniej 2 produkty wybuchu wulkanu</w:t>
            </w:r>
          </w:p>
          <w:p w:rsidR="0089261B" w:rsidRDefault="0089261B" w:rsidP="00871AD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wymienić co najmniej 2 skutki trzęsień Ziemi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zna i rozumie pojęcia: prądy konwekcyjne, grzbiet oceaniczny, plutonizm, wulkanizm, erupcja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przedstawić główne założenia teorii płyt litosfery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wskazuje na mapie tektonicznej świata płyty litosfery oraz grzbiety oceaniczne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potrafi opisać typy gór 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zna budowę wulkanu i wymienia jej elementy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wskazuje na mapie przykłady gór o różnym pochodzeniu oraz miejsca najczęstszych trzęsień Ziemi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przedstawia teorię ruchu płyt litosfery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zna i rozumie procesy zachodzące w obrębie stref subdukcji i ryftu</w:t>
            </w:r>
          </w:p>
          <w:p w:rsidR="00513C34" w:rsidRDefault="00513C34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opisuje i wyjaśnia mechanizm ruchów epejrogenicznych,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opisuje i wyjaśnia proces powstawania gór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opisuje przebieg zjawisk wulkanicznych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wymienia skutki pozytywne i negatywne zjawisk wulkanicznych i plutonicznych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podać przyczyny zjawisk plutonicznych oraz trzęsień Ziemi</w:t>
            </w:r>
          </w:p>
          <w:p w:rsidR="0089261B" w:rsidRDefault="0089261B" w:rsidP="00A6136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wskazuje na mapie największe wulkany na świecie, w tym w Europie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przedstawia dowody na ruch płyt litosfery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opisuje i wyjaśnia mechanizm prądów konwekcyjnych</w:t>
            </w:r>
          </w:p>
          <w:p w:rsidR="00317D15" w:rsidRDefault="00317D15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wyjaśnia związek budowy wnętrza Ziemi z ruchem płyt litosfery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wskazuje na mapie fizycznej świata przykłady gór i określa ich pochodzenie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formułuje zależność między rodzajem jego erupcji a typem wulkanu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opisuje zależność między granicami płyt litosfery a miejscami trzęsień Ziemi</w:t>
            </w:r>
          </w:p>
          <w:p w:rsidR="0089261B" w:rsidRDefault="0089261B" w:rsidP="00A6136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podaje przykłady katastrof spowodowanych przez wybuchy wulkanów i trzęsienia ziemi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wskazuje na mapie fizycznej świata miejsca subdukcji i ryftu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wykazuje różnicę między strefą subdukcji a kolizji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wykazuje znaczenie procesów endogenicznych dla kształtowania się powierzchni Ziemi</w:t>
            </w:r>
          </w:p>
          <w:p w:rsidR="0089261B" w:rsidRDefault="0089261B" w:rsidP="00A6136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wskazuje na możliwości wykorzystania energii wnętrza Ziemi</w:t>
            </w:r>
          </w:p>
        </w:tc>
      </w:tr>
      <w:tr w:rsidR="0089261B" w:rsidTr="0089261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53EE3" w:rsidP="00C676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="0089261B">
              <w:rPr>
                <w:rFonts w:ascii="Tahoma" w:hAnsi="Tahoma" w:cs="Tahoma"/>
              </w:rPr>
              <w:t>.</w:t>
            </w:r>
            <w:r w:rsidR="00094F2B">
              <w:rPr>
                <w:rFonts w:ascii="Tahoma" w:hAnsi="Tahoma" w:cs="Tahoma"/>
              </w:rPr>
              <w:t xml:space="preserve"> </w:t>
            </w:r>
            <w:r w:rsidR="0089261B">
              <w:rPr>
                <w:rFonts w:ascii="Tahoma" w:hAnsi="Tahoma" w:cs="Tahoma"/>
              </w:rPr>
              <w:t xml:space="preserve">Procesy </w:t>
            </w:r>
            <w:r w:rsidR="0089261B">
              <w:rPr>
                <w:rFonts w:ascii="Tahoma" w:hAnsi="Tahoma" w:cs="Tahoma"/>
              </w:rPr>
              <w:lastRenderedPageBreak/>
              <w:t>zewnętrzne kształtujące powierzchnię Ziemi</w:t>
            </w:r>
            <w:r w:rsidR="00B542B5">
              <w:rPr>
                <w:rFonts w:ascii="Times New Roman" w:hAnsi="Times New Roman" w:cs="Tahoma"/>
                <w:sz w:val="24"/>
                <w:szCs w:val="24"/>
              </w:rPr>
              <w:t xml:space="preserve">: </w:t>
            </w:r>
            <w:r w:rsidR="00DC7C65">
              <w:rPr>
                <w:rFonts w:ascii="Times New Roman" w:hAnsi="Times New Roman" w:cs="Tahoma"/>
                <w:sz w:val="24"/>
                <w:szCs w:val="24"/>
              </w:rPr>
              <w:t>ruchy masowe</w:t>
            </w:r>
            <w:r w:rsidR="0089261B">
              <w:rPr>
                <w:rFonts w:ascii="Times New Roman" w:hAnsi="Times New Roman" w:cs="Tahoma"/>
                <w:sz w:val="24"/>
                <w:szCs w:val="24"/>
              </w:rPr>
              <w:t xml:space="preserve"> i działalność wiatru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A61362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z</w:t>
            </w:r>
            <w:r w:rsidR="0089261B">
              <w:rPr>
                <w:rFonts w:cs="Calibri"/>
              </w:rPr>
              <w:t xml:space="preserve">na i rozumie </w:t>
            </w:r>
            <w:r w:rsidR="0089261B">
              <w:rPr>
                <w:rFonts w:cs="Calibri"/>
              </w:rPr>
              <w:lastRenderedPageBreak/>
              <w:t>pojęcia: czynnik rzeźbotwórczy, wietrzenie, akumulacja, denudacja, erozja, erozja eoliczna/wiatrowa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wymienia rodzaje wietrzenia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wymienia co najmniej 3 czynniki rzeźbotwórcze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podaje przykłady form powstałych w wyniku działalności wiatru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potrafi opisać </w:t>
            </w:r>
            <w:r>
              <w:rPr>
                <w:rFonts w:cs="Calibri"/>
              </w:rPr>
              <w:lastRenderedPageBreak/>
              <w:t>rodzaje wietrzenia</w:t>
            </w:r>
          </w:p>
          <w:p w:rsidR="0089261B" w:rsidRPr="0014181B" w:rsidRDefault="0089261B" w:rsidP="0014181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wymienia skutki wietrzenia fizyczne</w:t>
            </w:r>
            <w:r w:rsidR="0014181B">
              <w:rPr>
                <w:rFonts w:cs="Calibri"/>
              </w:rPr>
              <w:t>go, chemicznego i biologicznego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opisuje budującą i niszczącą działalność wiatru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zna i rozumie pojęcia: hamada, erg, serir</w:t>
            </w:r>
          </w:p>
          <w:p w:rsidR="0089261B" w:rsidRDefault="0089261B" w:rsidP="00A6136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wymienia rodzaje pustyń i wskazuje je na mapie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B" w:rsidRDefault="0089261B" w:rsidP="00CA07F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zna i wymienia </w:t>
            </w:r>
            <w:r>
              <w:rPr>
                <w:rFonts w:cs="Calibri"/>
              </w:rPr>
              <w:lastRenderedPageBreak/>
              <w:t>czynniki powodujące wietrzenie fizyczne, chemiczne i biologiczne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opisać na czym polega proces wietrzenia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formułuje zależność intensywności wietrzenia od klimatu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zna i wymienia czynniki, od których zależy intensywność działalności wiatru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wymienia skutki poszczególnych ro</w:t>
            </w:r>
            <w:r w:rsidR="00C13153">
              <w:rPr>
                <w:rFonts w:cs="Calibri"/>
              </w:rPr>
              <w:t>dzajów wietrzeń</w:t>
            </w:r>
            <w:r>
              <w:rPr>
                <w:rFonts w:cs="Calibri"/>
              </w:rPr>
              <w:t xml:space="preserve"> i działalności wiatru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podaje nazwy form, które w wyniku wietrzenia i działalności wiatru powstają</w:t>
            </w:r>
          </w:p>
          <w:p w:rsidR="0089261B" w:rsidRDefault="0089261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 w:rsidP="00CA07F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Calibri"/>
              </w:rPr>
            </w:pPr>
            <w:r>
              <w:rPr>
                <w:rFonts w:cs="Calibri"/>
              </w:rPr>
              <w:lastRenderedPageBreak/>
              <w:t xml:space="preserve">potrafi podać </w:t>
            </w:r>
            <w:r>
              <w:rPr>
                <w:rFonts w:cs="Calibri"/>
              </w:rPr>
              <w:lastRenderedPageBreak/>
              <w:t>czynniki, od których zależy intensywność procesów wietrzenia i analizować ich zróżnicowanie na Ziemi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opisuje wpływ sku</w:t>
            </w:r>
            <w:r w:rsidR="00C13153">
              <w:rPr>
                <w:rFonts w:cs="Calibri"/>
              </w:rPr>
              <w:t>tków wietrzenia</w:t>
            </w:r>
            <w:r>
              <w:rPr>
                <w:rFonts w:cs="Calibri"/>
              </w:rPr>
              <w:t xml:space="preserve"> i działalności wiatru na życie i działalność gospodarczą człowieka</w:t>
            </w:r>
          </w:p>
          <w:p w:rsidR="0089261B" w:rsidRDefault="0089261B" w:rsidP="00A6136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dokonuje oceny danego obszaru pod kątem jego podatności na r</w:t>
            </w:r>
            <w:r w:rsidR="00375EB6">
              <w:rPr>
                <w:rFonts w:cs="Calibri"/>
              </w:rPr>
              <w:t xml:space="preserve">odzaj wietrzenia, </w:t>
            </w:r>
            <w:r>
              <w:rPr>
                <w:rFonts w:cs="Calibri"/>
              </w:rPr>
              <w:t>działalność wiatru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ocenia wpływ </w:t>
            </w:r>
            <w:r>
              <w:rPr>
                <w:rFonts w:cs="Calibri"/>
              </w:rPr>
              <w:lastRenderedPageBreak/>
              <w:t>poznanych procesów na kształtowania powierzchni Ziemi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wymienia zagrożenia dla człowieka spowodowane procesa</w:t>
            </w:r>
            <w:r w:rsidR="00375EB6">
              <w:rPr>
                <w:rFonts w:cs="Calibri"/>
              </w:rPr>
              <w:t xml:space="preserve">mi wietrzenia </w:t>
            </w:r>
            <w:r>
              <w:rPr>
                <w:rFonts w:cs="Calibri"/>
              </w:rPr>
              <w:t>i działalności wiatru</w:t>
            </w:r>
          </w:p>
          <w:p w:rsidR="00375EB6" w:rsidRDefault="00375EB6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zna mechanizm grawitacyjnych ruchów masowych i potrafi wymienić ich skutki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podaje sposoby przeciwdziałania niektórym z tych procesów</w:t>
            </w:r>
          </w:p>
        </w:tc>
      </w:tr>
      <w:tr w:rsidR="0089261B" w:rsidTr="0089261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53EE3" w:rsidP="00C676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24</w:t>
            </w:r>
            <w:r w:rsidR="0089261B">
              <w:rPr>
                <w:rFonts w:ascii="Tahoma" w:hAnsi="Tahoma" w:cs="Tahoma"/>
              </w:rPr>
              <w:t xml:space="preserve">. Procesy zewnętrzne kształtujące powierzchnię Ziemi </w:t>
            </w:r>
            <w:r w:rsidR="0089261B">
              <w:rPr>
                <w:rFonts w:ascii="Tahoma" w:hAnsi="Tahoma" w:cs="Tahoma"/>
              </w:rPr>
              <w:lastRenderedPageBreak/>
              <w:t>przy udziale wody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A61362" w:rsidP="00CA07F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z</w:t>
            </w:r>
            <w:r w:rsidR="0089261B">
              <w:rPr>
                <w:rFonts w:cs="Calibri"/>
              </w:rPr>
              <w:t xml:space="preserve">na i rozumie pojęcia: zjawiska krasowe, bieg rzeki, delta, lejek/ estuarium, formy </w:t>
            </w:r>
            <w:r w:rsidR="0089261B">
              <w:rPr>
                <w:rFonts w:cs="Calibri"/>
              </w:rPr>
              <w:lastRenderedPageBreak/>
              <w:t>glacjalne, klif, mierzeja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wymienia wodę, jako jeden z czynników rzeźbotwórczych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wymienia co najmniej 3 formy krasowe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podaje przykłady rzek o różnych rodzajach ujść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wymienia podstawowe formy polodowcowe, co najmniej 3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wymienia typy wybrzeża (wysokie, niskie)</w:t>
            </w:r>
            <w:r w:rsidR="00A6136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powstałe w wyniku działalności morza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zna i rozumie pojęcia: ostańce krasowe, żłobki krasowe, kominy krasowe, </w:t>
            </w:r>
            <w:r>
              <w:rPr>
                <w:rFonts w:cs="Calibri"/>
              </w:rPr>
              <w:lastRenderedPageBreak/>
              <w:t xml:space="preserve">wywierzyska, stalagmity, stalaktyty, stalagnaty, bieg górny, bieg środkowy, bieg dolny, ujście rzeki, erozja wgłębna, erozja boczna, erozja wsteczna, otoczak, zakole/ meander, starorzecze, łacha, mielizna, abrazja 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podaje warunki, w jakich dochodzi do rozpuszczania skał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wymienia formy krasu powierzchniowego i podziemnego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wskazuje na mapie fizycznej świata, gdzie występują zjawiska krasowe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wskazuje cechy charakterystyczne biegów rzeki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wymienia zmiany, których w krajobrazie dokonuje rzeka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rozróżnia formy </w:t>
            </w:r>
            <w:r>
              <w:rPr>
                <w:rFonts w:cs="Calibri"/>
              </w:rPr>
              <w:lastRenderedPageBreak/>
              <w:t>polodowcowe powstałe w wyniku działalności lodowców górskich a lądolodów i podaje przykłady</w:t>
            </w:r>
          </w:p>
          <w:p w:rsidR="0089261B" w:rsidRDefault="0089261B" w:rsidP="00A6136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wymienia przykłady budującej i niszczącej działalności morza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1B" w:rsidRDefault="0089261B" w:rsidP="00CA07F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potrafi wyjaśnić wpływ ilości dwutlenku węgla na intensywność przebiegu </w:t>
            </w:r>
            <w:r>
              <w:rPr>
                <w:rFonts w:cs="Calibri"/>
              </w:rPr>
              <w:lastRenderedPageBreak/>
              <w:t>procesów krasowych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podaje i opisuje przykłady form krasowych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wymienia obszary w Polsce, gdzie występują te zjawiska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opisuje rodzaje działalności erozyjnej rzeki w zależności od jej biegu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opisać mechanizm powstawania delty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opisuje formy powstałe w wyniku działalności lodowca górs</w:t>
            </w:r>
            <w:r w:rsidR="004105E9">
              <w:rPr>
                <w:rFonts w:cs="Calibri"/>
              </w:rPr>
              <w:t xml:space="preserve">kiego i lądolodu (co najmniej </w:t>
            </w:r>
            <w:r>
              <w:rPr>
                <w:rFonts w:cs="Calibri"/>
              </w:rPr>
              <w:t>3</w:t>
            </w:r>
            <w:r w:rsidR="004105E9">
              <w:rPr>
                <w:rFonts w:cs="Calibri"/>
              </w:rPr>
              <w:t xml:space="preserve"> w tym jeziora</w:t>
            </w:r>
            <w:r>
              <w:rPr>
                <w:rFonts w:cs="Calibri"/>
              </w:rPr>
              <w:t>)</w:t>
            </w:r>
          </w:p>
          <w:p w:rsidR="0089261B" w:rsidRPr="00DC7C65" w:rsidRDefault="0089261B" w:rsidP="00DC7C6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opisuje proces powstawania klifu i mierzei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 w:rsidP="00CA07F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dostrzega związek procesów krasowych z wietrzeniem chemicznym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potrafi zapisać przebieg procesu krasowienia w postaci chemicznego równania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opisuje proces powstawania meandrów i starorzeczy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opisuje przebieg działalności lodowców górskich i lądolodów i ich skutki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dokonuje porównania działalności morza w strefie wybrzeża wysokiego i niskiego, ocenia jego znaczenie dla środowiska i gospodarki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 w:rsidP="00CA0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ocenia wpływ poznanych procesów na kształtowanie powierzchni Ziemi i </w:t>
            </w:r>
            <w:r>
              <w:rPr>
                <w:rFonts w:cs="Calibri"/>
              </w:rPr>
              <w:lastRenderedPageBreak/>
              <w:t>działalność gospodarczą człowieka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uzasadnia zależność intensywności procesów erozyjnych wód płynących od spadku rzeki</w:t>
            </w:r>
          </w:p>
          <w:p w:rsidR="0089261B" w:rsidRDefault="0089261B" w:rsidP="00F24C2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podaje sposoby zapobiegania niszczącej działalności morza w strefie wybrzeża</w:t>
            </w:r>
          </w:p>
        </w:tc>
      </w:tr>
      <w:tr w:rsidR="00321248" w:rsidTr="00AA5CB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8" w:rsidRDefault="00321248" w:rsidP="00C676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25. Procesy egzogeniczne i endogeniczne rzeźbiarzami powierzchni Ziemi – powtórzenie</w:t>
            </w:r>
          </w:p>
        </w:tc>
        <w:tc>
          <w:tcPr>
            <w:tcW w:w="1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48" w:rsidRDefault="0032124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</w:rPr>
            </w:pPr>
          </w:p>
          <w:p w:rsidR="00321248" w:rsidRDefault="00321248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cs="Calibri"/>
              </w:rPr>
            </w:pPr>
          </w:p>
          <w:p w:rsidR="00321248" w:rsidRDefault="00321248" w:rsidP="00F24C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  <w:r>
              <w:rPr>
                <w:rFonts w:ascii="Tahoma" w:hAnsi="Tahoma" w:cs="Calibri"/>
              </w:rPr>
              <w:t>Selekcjonowanie i utrwalanie zdobytych wiedzy i umiejętności.</w:t>
            </w:r>
          </w:p>
        </w:tc>
      </w:tr>
      <w:tr w:rsidR="0050392C" w:rsidTr="00A45E5A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2C" w:rsidRPr="0050392C" w:rsidRDefault="0050392C" w:rsidP="0050392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VI. </w:t>
            </w:r>
            <w:proofErr w:type="spellStart"/>
            <w:r>
              <w:rPr>
                <w:rFonts w:cs="Calibri"/>
                <w:b/>
              </w:rPr>
              <w:t>Pedosfera</w:t>
            </w:r>
            <w:proofErr w:type="spellEnd"/>
            <w:r>
              <w:rPr>
                <w:rFonts w:cs="Calibri"/>
                <w:b/>
              </w:rPr>
              <w:t xml:space="preserve"> i biosfera</w:t>
            </w:r>
          </w:p>
        </w:tc>
      </w:tr>
      <w:tr w:rsidR="0089261B" w:rsidTr="0089261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53EE3" w:rsidP="00C676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="0089261B">
              <w:rPr>
                <w:rFonts w:ascii="Tahoma" w:hAnsi="Tahoma" w:cs="Tahoma"/>
              </w:rPr>
              <w:t xml:space="preserve">. </w:t>
            </w:r>
            <w:r w:rsidR="0089261B">
              <w:rPr>
                <w:rFonts w:ascii="Tahoma" w:hAnsi="Tahoma" w:cs="Calibri"/>
              </w:rPr>
              <w:t>Procesy glebotwórcze i typy gleb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0A" w:rsidRDefault="0044400A" w:rsidP="0044400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  <w:r>
              <w:rPr>
                <w:rFonts w:cs="Calibri"/>
              </w:rPr>
              <w:t>Uczeń:</w:t>
            </w:r>
          </w:p>
          <w:p w:rsidR="0044400A" w:rsidRDefault="0044400A" w:rsidP="0044400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</w:p>
          <w:p w:rsidR="0089261B" w:rsidRDefault="0089261B" w:rsidP="00CA07F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zna i rozumie pojęcia: gleba, proces glebotwórczy, poziom glebowy, profil glebowy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wymienia co najmniej 3 czynniki glebotwórcze</w:t>
            </w:r>
          </w:p>
          <w:p w:rsidR="0089261B" w:rsidRDefault="00F24C22" w:rsidP="00CA07F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</w:t>
            </w:r>
            <w:r w:rsidR="0089261B">
              <w:rPr>
                <w:rFonts w:cs="Calibri"/>
              </w:rPr>
              <w:t>orzystając z rysunku</w:t>
            </w:r>
            <w:r>
              <w:rPr>
                <w:rFonts w:cs="Calibri"/>
              </w:rPr>
              <w:t>,</w:t>
            </w:r>
            <w:r w:rsidR="0089261B">
              <w:rPr>
                <w:rFonts w:cs="Calibri"/>
              </w:rPr>
              <w:t xml:space="preserve"> potrafi wymienić poziomy </w:t>
            </w:r>
            <w:r w:rsidR="0089261B">
              <w:rPr>
                <w:rFonts w:cs="Calibri"/>
              </w:rPr>
              <w:lastRenderedPageBreak/>
              <w:t>glebowe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wymienia co najmniej 3 typy gleb i potrafi określić ich rolniczą przydatność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0A" w:rsidRDefault="0044400A" w:rsidP="0044400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Uczeń:</w:t>
            </w:r>
          </w:p>
          <w:p w:rsidR="0044400A" w:rsidRDefault="0044400A" w:rsidP="0044400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</w:p>
          <w:p w:rsidR="0089261B" w:rsidRDefault="0089261B" w:rsidP="00CA07F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zna czynniki glebotwórcze i niektóre z nich opisuje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 podstawie rysunków opisuje poziomy glebowe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podaje cechy gleb strefowych i astrefowych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potrafi wymienić typy gleb </w:t>
            </w:r>
            <w:r>
              <w:rPr>
                <w:rFonts w:cs="Calibri"/>
              </w:rPr>
              <w:lastRenderedPageBreak/>
              <w:t>występujące w najbliższej okolicy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zna i potrafi określić rolniczą przydatność różnych typów gleb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wskazuje na mapie miejsca występowania głównych typów gleb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0A" w:rsidRDefault="0044400A" w:rsidP="0044400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Uczeń:</w:t>
            </w:r>
          </w:p>
          <w:p w:rsidR="0044400A" w:rsidRDefault="0044400A" w:rsidP="0044400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</w:p>
          <w:p w:rsidR="0089261B" w:rsidRDefault="0089261B" w:rsidP="00CA07F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charakteryzuje czynniki glebotwórcze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podaje różnice w przebiegu procesów glebotwórczych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opisuje pochodzenie wybranych typów gleb strefowych i astrefowych</w:t>
            </w:r>
          </w:p>
          <w:p w:rsidR="0089261B" w:rsidRDefault="0089261B" w:rsidP="00F24C2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wskazuje na mapie miejsca ich występowania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0A" w:rsidRDefault="0044400A" w:rsidP="0044400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Uczeń:</w:t>
            </w:r>
          </w:p>
          <w:p w:rsidR="0044400A" w:rsidRDefault="0044400A" w:rsidP="0044400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</w:p>
          <w:p w:rsidR="0089261B" w:rsidRDefault="0089261B" w:rsidP="00CA07F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wyjaśnia wpływ czynników glebotwórczych na żyzność gleb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rozpoznaje typy gleb na podstawie profilu glebowego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ocenia przydatność rolniczą gleb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wykazuje zależność między żyznością gleby a </w:t>
            </w:r>
            <w:r>
              <w:rPr>
                <w:rFonts w:cs="Calibri"/>
              </w:rPr>
              <w:lastRenderedPageBreak/>
              <w:t>przebiegiem procesu glebotwórczego</w:t>
            </w:r>
          </w:p>
          <w:p w:rsidR="0089261B" w:rsidRDefault="0089261B" w:rsidP="00F24C2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wykazuje związek między strefami glebowymi a klimatem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A" w:rsidRDefault="0044400A" w:rsidP="0044400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Uczeń:</w:t>
            </w:r>
          </w:p>
          <w:p w:rsidR="0044400A" w:rsidRDefault="0044400A" w:rsidP="0044400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</w:p>
          <w:p w:rsidR="0089261B" w:rsidRDefault="0089261B" w:rsidP="00CA07F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ocenia wpływ działalności człowieka na jakość gleb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podać przykłady przeciwdziałania degradacji gleb</w:t>
            </w:r>
          </w:p>
          <w:p w:rsidR="0089261B" w:rsidRDefault="0089261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</w:p>
        </w:tc>
      </w:tr>
      <w:tr w:rsidR="0089261B" w:rsidTr="0089261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53EE3" w:rsidP="00C676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27</w:t>
            </w:r>
            <w:r w:rsidR="0089261B">
              <w:rPr>
                <w:rFonts w:ascii="Tahoma" w:hAnsi="Tahoma" w:cs="Tahoma"/>
              </w:rPr>
              <w:t xml:space="preserve">. </w:t>
            </w:r>
            <w:r w:rsidR="0089261B">
              <w:rPr>
                <w:rFonts w:ascii="Tahoma" w:hAnsi="Tahoma" w:cs="Calibri"/>
              </w:rPr>
              <w:t xml:space="preserve">Roślinność na Ziemi. Strefy </w:t>
            </w:r>
            <w:proofErr w:type="spellStart"/>
            <w:r w:rsidR="0089261B">
              <w:rPr>
                <w:rFonts w:ascii="Tahoma" w:hAnsi="Tahoma" w:cs="Calibri"/>
              </w:rPr>
              <w:t>klimatyczno</w:t>
            </w:r>
            <w:r w:rsidR="00094F2B">
              <w:rPr>
                <w:rFonts w:ascii="Tahoma" w:hAnsi="Tahoma" w:cs="Calibri"/>
              </w:rPr>
              <w:t>-</w:t>
            </w:r>
            <w:r w:rsidR="0089261B">
              <w:rPr>
                <w:rFonts w:ascii="Tahoma" w:hAnsi="Tahoma" w:cs="Calibri"/>
              </w:rPr>
              <w:t>roślinno</w:t>
            </w:r>
            <w:r w:rsidR="00094F2B">
              <w:rPr>
                <w:rFonts w:ascii="Tahoma" w:hAnsi="Tahoma" w:cs="Calibri"/>
              </w:rPr>
              <w:t>-</w:t>
            </w:r>
            <w:r w:rsidR="0089261B">
              <w:rPr>
                <w:rFonts w:ascii="Tahoma" w:hAnsi="Tahoma" w:cs="Calibri"/>
              </w:rPr>
              <w:t>glebowe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 w:rsidP="00CA07F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zna i rozumie pojęcia: formacja roślinna, biosfera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wymienia nazwy podstawowych formacji roślinnych na świecie, co najmniej 4,</w:t>
            </w:r>
          </w:p>
          <w:p w:rsidR="0089261B" w:rsidRDefault="0089261B" w:rsidP="00F24C2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podać 2</w:t>
            </w:r>
            <w:r w:rsidR="00F24C22">
              <w:rPr>
                <w:rFonts w:cs="Calibri"/>
              </w:rPr>
              <w:t>‒</w:t>
            </w:r>
            <w:r>
              <w:rPr>
                <w:rFonts w:cs="Calibri"/>
              </w:rPr>
              <w:t>3 gatunki roślin i zwierząt z wymienianej strefy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 w:rsidP="00CA07F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opisuje formacje roślinne Ziemi</w:t>
            </w:r>
            <w:r w:rsidR="00F24C22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uwzględniając ich strefowość i astrefowość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wskazuje formację roślinną, w której leży Polska</w:t>
            </w:r>
          </w:p>
          <w:p w:rsidR="0089261B" w:rsidRDefault="0089261B" w:rsidP="00F24C2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wskazać na mapie fizycznej świata ich występowanie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89261B" w:rsidP="00CA07F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wymieni cechy charakterystyczne formacji roślinnych Ziemi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wskazuje na związek między formacjami roślinnymi Ziemi a strefami klimatycznymi i glebowymi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F24C22" w:rsidP="00CA07F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</w:t>
            </w:r>
            <w:r w:rsidR="0089261B">
              <w:rPr>
                <w:rFonts w:cs="Calibri"/>
              </w:rPr>
              <w:t>yjaśnia zróżnicowanie formacji roślinnych na Ziemi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omawia piętra </w:t>
            </w:r>
            <w:proofErr w:type="spellStart"/>
            <w:r>
              <w:rPr>
                <w:rFonts w:cs="Calibri"/>
              </w:rPr>
              <w:t>klimatyczno</w:t>
            </w:r>
            <w:r w:rsidR="00F24C22">
              <w:rPr>
                <w:rFonts w:cs="Calibri"/>
              </w:rPr>
              <w:t>-</w:t>
            </w:r>
            <w:r>
              <w:rPr>
                <w:rFonts w:cs="Calibri"/>
              </w:rPr>
              <w:t>roślinno</w:t>
            </w:r>
            <w:r w:rsidR="00F24C22">
              <w:rPr>
                <w:rFonts w:cs="Calibri"/>
              </w:rPr>
              <w:t>-</w:t>
            </w:r>
            <w:r>
              <w:rPr>
                <w:rFonts w:cs="Calibri"/>
              </w:rPr>
              <w:t>glebowe</w:t>
            </w:r>
            <w:proofErr w:type="spellEnd"/>
            <w:r>
              <w:rPr>
                <w:rFonts w:cs="Calibri"/>
              </w:rPr>
              <w:t xml:space="preserve"> w górach</w:t>
            </w:r>
            <w:r w:rsidR="00F24C22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wskazując na różnice wynikające z szerokości geograficzne</w:t>
            </w:r>
            <w:r w:rsidR="00217CFF">
              <w:rPr>
                <w:rFonts w:cs="Calibri"/>
              </w:rPr>
              <w:t>j, na której leży pasmo górskie</w:t>
            </w:r>
          </w:p>
          <w:p w:rsidR="00217CFF" w:rsidRDefault="00217CFF" w:rsidP="00F24C2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potrafi odnieść ogólną wiedzę do środowiska najbliższej okolicy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1B" w:rsidRDefault="00F24C22" w:rsidP="00CA07F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89261B">
              <w:rPr>
                <w:rFonts w:cs="Calibri"/>
              </w:rPr>
              <w:t>orównuje formacje roślinne występujące na danym kontynencie</w:t>
            </w:r>
          </w:p>
          <w:p w:rsidR="0089261B" w:rsidRDefault="0089261B" w:rsidP="00CA07F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ocenia wpływ człowieka na zasięg stref roślinnych na Ziemi</w:t>
            </w:r>
          </w:p>
          <w:p w:rsidR="0089261B" w:rsidRDefault="0089261B" w:rsidP="00F24C2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wskazuje tendencje zmian zachodzących w zasięgu formacji roślinnych świata</w:t>
            </w:r>
          </w:p>
        </w:tc>
      </w:tr>
      <w:tr w:rsidR="00321248" w:rsidTr="00321248">
        <w:trPr>
          <w:trHeight w:val="170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48" w:rsidRDefault="00321248" w:rsidP="00C676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28.</w:t>
            </w:r>
            <w:r>
              <w:rPr>
                <w:rFonts w:ascii="Tahoma" w:hAnsi="Tahoma" w:cs="Calibri"/>
              </w:rPr>
              <w:t xml:space="preserve"> Związek między klimatem, roślinnością a glebami – powtórzenie wiadomości</w:t>
            </w:r>
          </w:p>
        </w:tc>
        <w:tc>
          <w:tcPr>
            <w:tcW w:w="1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48" w:rsidRDefault="00321248" w:rsidP="00F24C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ahoma" w:hAnsi="Tahoma" w:cs="Calibri"/>
              </w:rPr>
            </w:pPr>
            <w:r>
              <w:rPr>
                <w:rFonts w:ascii="Tahoma" w:hAnsi="Tahoma" w:cs="Calibri"/>
              </w:rPr>
              <w:t>Selekcjonowanie i utrwalanie zdobytych wiedzy i umiejętności.</w:t>
            </w:r>
          </w:p>
        </w:tc>
      </w:tr>
      <w:tr w:rsidR="00534500" w:rsidRPr="002D5619" w:rsidTr="00EA4529">
        <w:trPr>
          <w:trHeight w:val="561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00" w:rsidRPr="002D5619" w:rsidRDefault="00534500" w:rsidP="00EA452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VII. </w:t>
            </w:r>
            <w:r w:rsidRPr="002D5619">
              <w:rPr>
                <w:rFonts w:cs="Calibri"/>
                <w:b/>
              </w:rPr>
              <w:t>Zajęcia w terenie</w:t>
            </w:r>
          </w:p>
        </w:tc>
      </w:tr>
      <w:tr w:rsidR="00534500" w:rsidTr="00EA4529">
        <w:trPr>
          <w:trHeight w:val="1123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00" w:rsidRDefault="00534500" w:rsidP="00EA45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="00094F2B">
              <w:rPr>
                <w:rFonts w:ascii="Tahoma" w:hAnsi="Tahoma" w:cs="Tahoma"/>
              </w:rPr>
              <w:t>‒</w:t>
            </w:r>
            <w:r>
              <w:rPr>
                <w:rFonts w:ascii="Tahoma" w:hAnsi="Tahoma" w:cs="Tahoma"/>
              </w:rPr>
              <w:t>30. Zajęcia w terenie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0" w:rsidRDefault="00534500" w:rsidP="00EA452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  <w:r>
              <w:rPr>
                <w:rFonts w:cs="Calibri"/>
              </w:rPr>
              <w:t>Uczeń:</w:t>
            </w:r>
            <w:r w:rsidR="00D214EC">
              <w:rPr>
                <w:rFonts w:cs="Calibri"/>
              </w:rPr>
              <w:t xml:space="preserve"> </w:t>
            </w:r>
          </w:p>
          <w:p w:rsidR="00D214EC" w:rsidRDefault="00F24C22" w:rsidP="00D214E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cs="Calibri"/>
              </w:rPr>
            </w:pPr>
            <w:r>
              <w:rPr>
                <w:rFonts w:cs="Calibri"/>
              </w:rPr>
              <w:t>‒</w:t>
            </w:r>
            <w:r w:rsidR="00D214EC">
              <w:rPr>
                <w:rFonts w:cs="Calibri"/>
              </w:rPr>
              <w:t xml:space="preserve"> potrafi posługiwać się prostymi przyrządami do badania stanu środowiska, np. taśm</w:t>
            </w:r>
            <w:r>
              <w:rPr>
                <w:rFonts w:cs="Calibri"/>
              </w:rPr>
              <w:t>ą</w:t>
            </w:r>
            <w:r w:rsidR="00D214EC">
              <w:rPr>
                <w:rFonts w:cs="Calibri"/>
              </w:rPr>
              <w:t xml:space="preserve"> miernicz</w:t>
            </w:r>
            <w:r>
              <w:rPr>
                <w:rFonts w:cs="Calibri"/>
              </w:rPr>
              <w:t>ą</w:t>
            </w:r>
            <w:r w:rsidR="00D214EC">
              <w:rPr>
                <w:rFonts w:cs="Calibri"/>
              </w:rPr>
              <w:t>, stoper</w:t>
            </w:r>
            <w:r>
              <w:rPr>
                <w:rFonts w:cs="Calibri"/>
              </w:rPr>
              <w:t>em</w:t>
            </w:r>
            <w:r w:rsidR="00D214EC">
              <w:rPr>
                <w:rFonts w:cs="Calibri"/>
              </w:rPr>
              <w:t>, termometr</w:t>
            </w:r>
            <w:r>
              <w:rPr>
                <w:rFonts w:cs="Calibri"/>
              </w:rPr>
              <w:t>em</w:t>
            </w:r>
          </w:p>
          <w:p w:rsidR="00D214EC" w:rsidRDefault="00F24C22" w:rsidP="00D214E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cs="Calibri"/>
              </w:rPr>
            </w:pPr>
            <w:r>
              <w:rPr>
                <w:rFonts w:cs="Calibri"/>
              </w:rPr>
              <w:t>‒</w:t>
            </w:r>
            <w:r w:rsidR="00D214EC">
              <w:rPr>
                <w:rFonts w:cs="Calibri"/>
              </w:rPr>
              <w:t xml:space="preserve"> potrafi posługiwać się mapą/planem </w:t>
            </w:r>
          </w:p>
          <w:p w:rsidR="00832E1D" w:rsidRDefault="00F24C22" w:rsidP="00D214E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cs="Calibri"/>
              </w:rPr>
            </w:pPr>
            <w:r>
              <w:rPr>
                <w:rFonts w:cs="Calibri"/>
              </w:rPr>
              <w:t>‒</w:t>
            </w:r>
            <w:r w:rsidR="00832E1D">
              <w:rPr>
                <w:rFonts w:cs="Calibri"/>
              </w:rPr>
              <w:t xml:space="preserve"> rozpoznaje co najmniej 4 gatunki napotkanej roślinności</w:t>
            </w:r>
            <w:r w:rsidR="00036059">
              <w:rPr>
                <w:rFonts w:cs="Calibri"/>
              </w:rPr>
              <w:t>,</w:t>
            </w:r>
            <w:r w:rsidR="005862EB">
              <w:rPr>
                <w:rFonts w:cs="Calibri"/>
              </w:rPr>
              <w:t xml:space="preserve"> co najmniej 2 skały</w:t>
            </w:r>
            <w:r w:rsidR="00036059">
              <w:rPr>
                <w:rFonts w:cs="Calibri"/>
              </w:rPr>
              <w:t xml:space="preserve"> </w:t>
            </w:r>
          </w:p>
          <w:p w:rsidR="00036059" w:rsidRDefault="00F24C22" w:rsidP="00D214E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cs="Calibri"/>
              </w:rPr>
            </w:pPr>
            <w:r>
              <w:rPr>
                <w:rFonts w:cs="Calibri"/>
              </w:rPr>
              <w:t>‒</w:t>
            </w:r>
            <w:r w:rsidR="00036059">
              <w:rPr>
                <w:rFonts w:cs="Calibri"/>
              </w:rPr>
              <w:t xml:space="preserve"> w prostych słowach opisuje stan pogody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0" w:rsidRDefault="00534500" w:rsidP="00D214E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cs="Calibri"/>
              </w:rPr>
            </w:pPr>
            <w:r>
              <w:rPr>
                <w:rFonts w:cs="Calibri"/>
              </w:rPr>
              <w:t>Uczeń:</w:t>
            </w:r>
          </w:p>
          <w:p w:rsidR="00D214EC" w:rsidRDefault="00F24C22" w:rsidP="00D214E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cs="Calibri"/>
              </w:rPr>
            </w:pPr>
            <w:r>
              <w:rPr>
                <w:rFonts w:cs="Calibri"/>
              </w:rPr>
              <w:t>‒</w:t>
            </w:r>
            <w:r w:rsidR="00D214EC">
              <w:rPr>
                <w:rFonts w:cs="Calibri"/>
              </w:rPr>
              <w:t xml:space="preserve"> potrafi zorientować w terenie mapę/plan</w:t>
            </w:r>
          </w:p>
          <w:p w:rsidR="00D214EC" w:rsidRDefault="00F24C22" w:rsidP="00D214E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cs="Calibri"/>
              </w:rPr>
            </w:pPr>
            <w:r>
              <w:rPr>
                <w:rFonts w:cs="Calibri"/>
              </w:rPr>
              <w:t>‒</w:t>
            </w:r>
            <w:r w:rsidR="00832E1D">
              <w:rPr>
                <w:rFonts w:cs="Calibri"/>
              </w:rPr>
              <w:t xml:space="preserve"> rozpoznaje napotkane gatunki drzew, krzewów i roślin zielnych,</w:t>
            </w:r>
            <w:r w:rsidR="00CB26C6">
              <w:rPr>
                <w:rFonts w:cs="Calibri"/>
              </w:rPr>
              <w:t xml:space="preserve"> formy ukształtowania terenu,</w:t>
            </w:r>
            <w:r w:rsidR="005862EB">
              <w:rPr>
                <w:rFonts w:cs="Calibri"/>
              </w:rPr>
              <w:t xml:space="preserve"> skały</w:t>
            </w:r>
          </w:p>
          <w:p w:rsidR="00832E1D" w:rsidRDefault="00F24C22" w:rsidP="00F24C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cs="Calibri"/>
              </w:rPr>
            </w:pPr>
            <w:r>
              <w:rPr>
                <w:rFonts w:cs="Calibri"/>
              </w:rPr>
              <w:t>‒</w:t>
            </w:r>
            <w:r w:rsidR="00832E1D">
              <w:rPr>
                <w:rFonts w:cs="Calibri"/>
              </w:rPr>
              <w:t xml:space="preserve"> dokonuje prostych pomiarów stanu środowiska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0" w:rsidRDefault="00534500" w:rsidP="00832E1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cs="Calibri"/>
              </w:rPr>
            </w:pPr>
            <w:r>
              <w:rPr>
                <w:rFonts w:cs="Calibri"/>
              </w:rPr>
              <w:t>Uczeń:</w:t>
            </w:r>
          </w:p>
          <w:p w:rsidR="00832E1D" w:rsidRDefault="00F24C22" w:rsidP="00832E1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cs="Calibri"/>
              </w:rPr>
            </w:pPr>
            <w:r>
              <w:rPr>
                <w:rFonts w:cs="Calibri"/>
              </w:rPr>
              <w:t>‒</w:t>
            </w:r>
            <w:r w:rsidR="00832E1D">
              <w:rPr>
                <w:rFonts w:cs="Calibri"/>
              </w:rPr>
              <w:t xml:space="preserve"> </w:t>
            </w:r>
            <w:r w:rsidR="00CF5EEE">
              <w:rPr>
                <w:rFonts w:cs="Calibri"/>
              </w:rPr>
              <w:t xml:space="preserve">opisuje stan atmosfery w miejscu i czasie, w którym się znajduje – pogodę </w:t>
            </w:r>
          </w:p>
          <w:p w:rsidR="00973385" w:rsidRDefault="00F24C22" w:rsidP="00832E1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cs="Calibri"/>
              </w:rPr>
            </w:pPr>
            <w:r>
              <w:rPr>
                <w:rFonts w:cs="Calibri"/>
              </w:rPr>
              <w:t>‒</w:t>
            </w:r>
            <w:r w:rsidR="00973385">
              <w:rPr>
                <w:rFonts w:cs="Calibri"/>
              </w:rPr>
              <w:t xml:space="preserve"> potrafi podać genezę napotykanych form terenu i skał</w:t>
            </w:r>
          </w:p>
          <w:p w:rsidR="00EA4529" w:rsidRDefault="00F24C22" w:rsidP="00832E1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cs="Calibri"/>
              </w:rPr>
            </w:pPr>
            <w:r>
              <w:rPr>
                <w:rFonts w:cs="Calibri"/>
              </w:rPr>
              <w:t>‒</w:t>
            </w:r>
            <w:r w:rsidR="00EA4529">
              <w:rPr>
                <w:rFonts w:cs="Calibri"/>
              </w:rPr>
              <w:t xml:space="preserve"> rozpoznaje typ gleby na podstawie profilu glebowego</w:t>
            </w:r>
          </w:p>
          <w:p w:rsidR="00973385" w:rsidRDefault="00F24C22" w:rsidP="00832E1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cs="Calibri"/>
              </w:rPr>
            </w:pPr>
            <w:r>
              <w:rPr>
                <w:rFonts w:cs="Calibri"/>
              </w:rPr>
              <w:t xml:space="preserve">‒ </w:t>
            </w:r>
            <w:r w:rsidR="00973385">
              <w:rPr>
                <w:rFonts w:cs="Calibri"/>
              </w:rPr>
              <w:t>wskazuje przykłady wpływu człowieka na stan środowiska</w:t>
            </w:r>
          </w:p>
          <w:p w:rsidR="00973385" w:rsidRDefault="00973385" w:rsidP="0097338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</w:rPr>
            </w:pPr>
          </w:p>
          <w:p w:rsidR="00973385" w:rsidRDefault="00973385" w:rsidP="0097338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00" w:rsidRDefault="00832E1D" w:rsidP="00EA452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  <w:r>
              <w:rPr>
                <w:rFonts w:cs="Calibri"/>
              </w:rPr>
              <w:t>Uczeń:</w:t>
            </w:r>
          </w:p>
          <w:p w:rsidR="00832E1D" w:rsidRDefault="00F24C22" w:rsidP="00832E1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cs="Calibri"/>
              </w:rPr>
            </w:pPr>
            <w:r>
              <w:rPr>
                <w:rFonts w:cs="Calibri"/>
              </w:rPr>
              <w:t>‒</w:t>
            </w:r>
            <w:r w:rsidR="00832E1D">
              <w:rPr>
                <w:rFonts w:cs="Calibri"/>
              </w:rPr>
              <w:t xml:space="preserve"> planuje przebieg badań stanu środowiska</w:t>
            </w:r>
          </w:p>
          <w:p w:rsidR="00832E1D" w:rsidRDefault="00F24C22" w:rsidP="00832E1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cs="Calibri"/>
              </w:rPr>
            </w:pPr>
            <w:r>
              <w:rPr>
                <w:rFonts w:cs="Calibri"/>
              </w:rPr>
              <w:t>‒</w:t>
            </w:r>
            <w:r w:rsidR="00832E1D">
              <w:rPr>
                <w:rFonts w:cs="Calibri"/>
              </w:rPr>
              <w:t xml:space="preserve"> analizuje otrzymane wyniki i wyciąga wnioski</w:t>
            </w:r>
          </w:p>
          <w:p w:rsidR="00832E1D" w:rsidRDefault="00F24C22" w:rsidP="00F24C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cs="Calibri"/>
              </w:rPr>
            </w:pPr>
            <w:r>
              <w:rPr>
                <w:rFonts w:cs="Calibri"/>
              </w:rPr>
              <w:t>‒</w:t>
            </w:r>
            <w:r w:rsidR="00832E1D">
              <w:rPr>
                <w:rFonts w:cs="Calibri"/>
              </w:rPr>
              <w:t xml:space="preserve"> </w:t>
            </w:r>
            <w:r w:rsidR="00973385">
              <w:rPr>
                <w:rFonts w:cs="Calibri"/>
              </w:rPr>
              <w:t>przewiduje przebieg występujących w środowisku procesów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00" w:rsidRDefault="00973385" w:rsidP="0097338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</w:rPr>
            </w:pPr>
            <w:r>
              <w:rPr>
                <w:rFonts w:cs="Calibri"/>
              </w:rPr>
              <w:t>Uczeń:</w:t>
            </w:r>
          </w:p>
          <w:p w:rsidR="00973385" w:rsidRDefault="00F24C22" w:rsidP="0097338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‒</w:t>
            </w:r>
            <w:r w:rsidR="00973385">
              <w:rPr>
                <w:rFonts w:cs="Calibri"/>
              </w:rPr>
              <w:t xml:space="preserve"> przewiduje skutki działań natury i człowieka w najbliższym środowisku</w:t>
            </w:r>
          </w:p>
          <w:p w:rsidR="00973385" w:rsidRDefault="00F24C22" w:rsidP="00F24C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‒</w:t>
            </w:r>
            <w:r w:rsidR="00973385">
              <w:rPr>
                <w:rFonts w:cs="Calibri"/>
              </w:rPr>
              <w:t xml:space="preserve"> podaje przykłady działań zapobiegających niepożądanym działaniom w środowisku, opierając sw</w:t>
            </w:r>
            <w:r>
              <w:rPr>
                <w:rFonts w:cs="Calibri"/>
              </w:rPr>
              <w:t>oj</w:t>
            </w:r>
            <w:r w:rsidR="00973385">
              <w:rPr>
                <w:rFonts w:cs="Calibri"/>
              </w:rPr>
              <w:t>e propozycje na idei rozwoju zrównoważonego</w:t>
            </w:r>
          </w:p>
        </w:tc>
      </w:tr>
    </w:tbl>
    <w:p w:rsidR="0089261B" w:rsidRDefault="0089261B" w:rsidP="0089261B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89261B" w:rsidRDefault="008C0282" w:rsidP="008C0282">
      <w:pPr>
        <w:ind w:left="720"/>
      </w:pPr>
      <w:r>
        <w:t>*</w:t>
      </w:r>
      <w:r w:rsidR="00094F2B">
        <w:t>N</w:t>
      </w:r>
      <w:r>
        <w:t xml:space="preserve">auczyciel powinien zweryfikować proponowane wymagania, biorąc pod </w:t>
      </w:r>
      <w:r w:rsidR="00A45E5A">
        <w:t>uwagę podstawę programową i</w:t>
      </w:r>
      <w:r>
        <w:t xml:space="preserve"> potencjał zespołu klasowego.</w:t>
      </w:r>
    </w:p>
    <w:p w:rsidR="00910D80" w:rsidRDefault="00910D80"/>
    <w:sectPr w:rsidR="00910D80" w:rsidSect="008926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1A4"/>
    <w:multiLevelType w:val="hybridMultilevel"/>
    <w:tmpl w:val="324269C8"/>
    <w:lvl w:ilvl="0" w:tplc="10CCE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05DDE"/>
    <w:multiLevelType w:val="hybridMultilevel"/>
    <w:tmpl w:val="D5F25B04"/>
    <w:lvl w:ilvl="0" w:tplc="B3F6957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247D3"/>
    <w:multiLevelType w:val="hybridMultilevel"/>
    <w:tmpl w:val="E1D8C536"/>
    <w:lvl w:ilvl="0" w:tplc="B3F6957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75B6D"/>
    <w:multiLevelType w:val="hybridMultilevel"/>
    <w:tmpl w:val="5D3AFF8E"/>
    <w:lvl w:ilvl="0" w:tplc="10CCE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F7E1F"/>
    <w:multiLevelType w:val="hybridMultilevel"/>
    <w:tmpl w:val="A18CF0C0"/>
    <w:lvl w:ilvl="0" w:tplc="1AFCA94E">
      <w:start w:val="1"/>
      <w:numFmt w:val="upperRoman"/>
      <w:lvlText w:val="%1."/>
      <w:lvlJc w:val="left"/>
      <w:pPr>
        <w:ind w:left="1080" w:hanging="720"/>
      </w:pPr>
      <w:rPr>
        <w:rFonts w:cs="Calibri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BC32CA"/>
    <w:multiLevelType w:val="hybridMultilevel"/>
    <w:tmpl w:val="B1D48A44"/>
    <w:lvl w:ilvl="0" w:tplc="10CCE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D249BD"/>
    <w:multiLevelType w:val="hybridMultilevel"/>
    <w:tmpl w:val="19A07F7A"/>
    <w:lvl w:ilvl="0" w:tplc="10CCE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723123"/>
    <w:multiLevelType w:val="hybridMultilevel"/>
    <w:tmpl w:val="736428EE"/>
    <w:lvl w:ilvl="0" w:tplc="10CCE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192C34"/>
    <w:multiLevelType w:val="hybridMultilevel"/>
    <w:tmpl w:val="7DA6D8D0"/>
    <w:lvl w:ilvl="0" w:tplc="10CCE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7A42C1"/>
    <w:multiLevelType w:val="hybridMultilevel"/>
    <w:tmpl w:val="8056C106"/>
    <w:lvl w:ilvl="0" w:tplc="10CCE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480A87"/>
    <w:multiLevelType w:val="hybridMultilevel"/>
    <w:tmpl w:val="11C400FE"/>
    <w:lvl w:ilvl="0" w:tplc="0CF6A15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5206F"/>
    <w:multiLevelType w:val="hybridMultilevel"/>
    <w:tmpl w:val="F25E8F2A"/>
    <w:lvl w:ilvl="0" w:tplc="10CCE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AC2A83"/>
    <w:multiLevelType w:val="hybridMultilevel"/>
    <w:tmpl w:val="29621CEE"/>
    <w:lvl w:ilvl="0" w:tplc="B3F6957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AE2DF3"/>
    <w:multiLevelType w:val="hybridMultilevel"/>
    <w:tmpl w:val="0F3026CE"/>
    <w:lvl w:ilvl="0" w:tplc="10CCE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trackRevisions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61B"/>
    <w:rsid w:val="00027BC6"/>
    <w:rsid w:val="00036059"/>
    <w:rsid w:val="00057458"/>
    <w:rsid w:val="00081A89"/>
    <w:rsid w:val="00094F2B"/>
    <w:rsid w:val="000B36B7"/>
    <w:rsid w:val="000E4A85"/>
    <w:rsid w:val="0014181B"/>
    <w:rsid w:val="00165E65"/>
    <w:rsid w:val="00192A4B"/>
    <w:rsid w:val="001A076E"/>
    <w:rsid w:val="00201B3E"/>
    <w:rsid w:val="00217CFF"/>
    <w:rsid w:val="00261421"/>
    <w:rsid w:val="002D5619"/>
    <w:rsid w:val="00317D15"/>
    <w:rsid w:val="00321248"/>
    <w:rsid w:val="0037583C"/>
    <w:rsid w:val="00375EB6"/>
    <w:rsid w:val="004105E9"/>
    <w:rsid w:val="0044400A"/>
    <w:rsid w:val="00483C09"/>
    <w:rsid w:val="00487C36"/>
    <w:rsid w:val="0050392C"/>
    <w:rsid w:val="00513C34"/>
    <w:rsid w:val="00521B4F"/>
    <w:rsid w:val="00534500"/>
    <w:rsid w:val="0054040B"/>
    <w:rsid w:val="00561E52"/>
    <w:rsid w:val="005862EB"/>
    <w:rsid w:val="005C0B9B"/>
    <w:rsid w:val="00610863"/>
    <w:rsid w:val="006F3F20"/>
    <w:rsid w:val="00743597"/>
    <w:rsid w:val="00781997"/>
    <w:rsid w:val="00832E1D"/>
    <w:rsid w:val="00853EE3"/>
    <w:rsid w:val="00866D20"/>
    <w:rsid w:val="00871AD5"/>
    <w:rsid w:val="008824FE"/>
    <w:rsid w:val="0089261B"/>
    <w:rsid w:val="008C0282"/>
    <w:rsid w:val="008E223D"/>
    <w:rsid w:val="008E61C6"/>
    <w:rsid w:val="00910D80"/>
    <w:rsid w:val="00973385"/>
    <w:rsid w:val="009911F7"/>
    <w:rsid w:val="009C1F3F"/>
    <w:rsid w:val="00A12B0A"/>
    <w:rsid w:val="00A45E5A"/>
    <w:rsid w:val="00A61362"/>
    <w:rsid w:val="00AA5CB5"/>
    <w:rsid w:val="00AB063D"/>
    <w:rsid w:val="00AD3FED"/>
    <w:rsid w:val="00B1492B"/>
    <w:rsid w:val="00B542B5"/>
    <w:rsid w:val="00B807EF"/>
    <w:rsid w:val="00B9770A"/>
    <w:rsid w:val="00BD6708"/>
    <w:rsid w:val="00BF5B62"/>
    <w:rsid w:val="00C13153"/>
    <w:rsid w:val="00C676AB"/>
    <w:rsid w:val="00C837FA"/>
    <w:rsid w:val="00CA07F7"/>
    <w:rsid w:val="00CB26C6"/>
    <w:rsid w:val="00CF5EEE"/>
    <w:rsid w:val="00D214EC"/>
    <w:rsid w:val="00DC7C65"/>
    <w:rsid w:val="00E82C1C"/>
    <w:rsid w:val="00EA4529"/>
    <w:rsid w:val="00F23EB0"/>
    <w:rsid w:val="00F24C22"/>
    <w:rsid w:val="00F63EF3"/>
    <w:rsid w:val="00F76687"/>
    <w:rsid w:val="00FA6485"/>
    <w:rsid w:val="00FE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1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6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76A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C676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4580</Words>
  <Characters>27483</Characters>
  <Application>Microsoft Office Word</Application>
  <DocSecurity>0</DocSecurity>
  <Lines>229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 LO</Company>
  <LinksUpToDate>false</LinksUpToDate>
  <CharactersWithSpaces>32000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LO</dc:creator>
  <cp:keywords/>
  <dc:description/>
  <cp:lastModifiedBy>admin</cp:lastModifiedBy>
  <cp:revision>2</cp:revision>
  <dcterms:created xsi:type="dcterms:W3CDTF">2019-11-14T09:01:00Z</dcterms:created>
  <dcterms:modified xsi:type="dcterms:W3CDTF">2019-11-14T09:01:00Z</dcterms:modified>
</cp:coreProperties>
</file>