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9" w:rsidRPr="002567B9" w:rsidRDefault="005B2F5C" w:rsidP="002567B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b/>
          <w:sz w:val="24"/>
          <w:szCs w:val="24"/>
        </w:rPr>
        <w:t>Regulamin konkursu</w:t>
      </w:r>
      <w:r w:rsidR="003418BD" w:rsidRPr="002567B9">
        <w:rPr>
          <w:rFonts w:ascii="Times New Roman" w:eastAsia="Times New Roman" w:hAnsi="Times New Roman" w:cs="Times New Roman"/>
          <w:b/>
          <w:sz w:val="24"/>
          <w:szCs w:val="24"/>
        </w:rPr>
        <w:t xml:space="preserve"> filmowego</w:t>
      </w:r>
    </w:p>
    <w:p w:rsidR="005B2F5C" w:rsidRPr="002567B9" w:rsidRDefault="005B2F5C" w:rsidP="00257E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b/>
          <w:sz w:val="24"/>
          <w:szCs w:val="24"/>
        </w:rPr>
        <w:t>Polska w marzeniach i wizjach wielkich Polaków</w:t>
      </w:r>
    </w:p>
    <w:p w:rsidR="002567B9" w:rsidRDefault="005B2F5C" w:rsidP="00257E53">
      <w:pPr>
        <w:pStyle w:val="NormalnyWeb"/>
        <w:spacing w:line="276" w:lineRule="auto"/>
        <w:contextualSpacing/>
      </w:pPr>
      <w:r w:rsidRPr="00B42EBF">
        <w:t>Konkurs organizowany jest w I LO im. J. Słowackiego w Częstochowie</w:t>
      </w:r>
      <w:r w:rsidR="003418BD" w:rsidRPr="00B42EBF">
        <w:t xml:space="preserve">. </w:t>
      </w:r>
      <w:r w:rsidR="002567B9">
        <w:t>Organizatorem</w:t>
      </w:r>
    </w:p>
    <w:p w:rsidR="00B42EBF" w:rsidRPr="00B42EBF" w:rsidRDefault="00257E53" w:rsidP="00257E53">
      <w:pPr>
        <w:pStyle w:val="NormalnyWeb"/>
        <w:spacing w:line="276" w:lineRule="auto"/>
        <w:contextualSpacing/>
      </w:pPr>
      <w:r w:rsidRPr="00B42EBF">
        <w:t>jest szkoła</w:t>
      </w:r>
      <w:r>
        <w:t>,</w:t>
      </w:r>
      <w:r w:rsidRPr="00B42EBF">
        <w:t xml:space="preserve"> która w osobie Pani Dyrektor Małgorzaty Kaim powołuje Komisję Konkursową. </w:t>
      </w:r>
      <w:r w:rsidR="008D1FBB" w:rsidRPr="00B42EBF">
        <w:t>Przewodniczącym komisji jest Pani Dyrektor.</w:t>
      </w:r>
    </w:p>
    <w:p w:rsidR="00B42EBF" w:rsidRPr="002567B9" w:rsidRDefault="00B42EBF" w:rsidP="00257E53">
      <w:pPr>
        <w:pStyle w:val="NormalnyWeb"/>
        <w:spacing w:line="276" w:lineRule="auto"/>
        <w:contextualSpacing/>
        <w:rPr>
          <w:b/>
        </w:rPr>
      </w:pPr>
      <w:r w:rsidRPr="00B42EBF">
        <w:rPr>
          <w:rStyle w:val="Pogrubienie"/>
          <w:b w:val="0"/>
        </w:rPr>
        <w:t>W</w:t>
      </w:r>
      <w:r w:rsidR="001B4DF3">
        <w:rPr>
          <w:rStyle w:val="Pogrubienie"/>
          <w:b w:val="0"/>
        </w:rPr>
        <w:t xml:space="preserve"> przygotowaniu i przeprowadzeniu konkursu szkoła </w:t>
      </w:r>
      <w:r w:rsidR="001B4DF3" w:rsidRPr="002567B9">
        <w:rPr>
          <w:rStyle w:val="Pogrubienie"/>
          <w:b w:val="0"/>
        </w:rPr>
        <w:t>współpracuje z</w:t>
      </w:r>
      <w:r w:rsidRPr="002567B9">
        <w:rPr>
          <w:rStyle w:val="Pogrubienie"/>
          <w:b w:val="0"/>
        </w:rPr>
        <w:t xml:space="preserve"> Stowarzyszenie</w:t>
      </w:r>
      <w:r w:rsidR="001B4DF3" w:rsidRPr="002567B9">
        <w:rPr>
          <w:rStyle w:val="Pogrubienie"/>
          <w:b w:val="0"/>
        </w:rPr>
        <w:t>m</w:t>
      </w:r>
      <w:r w:rsidRPr="002567B9">
        <w:rPr>
          <w:rStyle w:val="Pogrubienie"/>
          <w:b w:val="0"/>
        </w:rPr>
        <w:t xml:space="preserve"> Absolwentów</w:t>
      </w:r>
      <w:r w:rsidRPr="002567B9">
        <w:rPr>
          <w:b/>
        </w:rPr>
        <w:t> </w:t>
      </w:r>
      <w:r w:rsidRPr="002567B9">
        <w:rPr>
          <w:rStyle w:val="Pogrubienie"/>
          <w:b w:val="0"/>
        </w:rPr>
        <w:t>i Przyjaciół</w:t>
      </w:r>
      <w:r w:rsidRPr="002567B9">
        <w:rPr>
          <w:b/>
        </w:rPr>
        <w:t xml:space="preserve"> </w:t>
      </w:r>
      <w:r w:rsidRPr="002567B9">
        <w:rPr>
          <w:rStyle w:val="Pogrubienie"/>
          <w:b w:val="0"/>
        </w:rPr>
        <w:t>I Liceum Ogólnokształcącego im. J. Słowackiego w Częstochowie</w:t>
      </w:r>
      <w:r w:rsidR="001B4DF3" w:rsidRPr="002567B9">
        <w:rPr>
          <w:rStyle w:val="Pogrubienie"/>
          <w:b w:val="0"/>
        </w:rPr>
        <w:t>, Radą Rodziców oraz Samorządem Uczniowskim.</w:t>
      </w:r>
      <w:r w:rsidRPr="002567B9">
        <w:rPr>
          <w:rStyle w:val="Pogrubienie"/>
          <w:b w:val="0"/>
        </w:rPr>
        <w:t xml:space="preserve"> </w:t>
      </w:r>
    </w:p>
    <w:p w:rsidR="005B2F5C" w:rsidRPr="005B2F5C" w:rsidRDefault="005B2F5C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2F5C" w:rsidRPr="002567B9" w:rsidRDefault="005B2F5C" w:rsidP="00257E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b/>
          <w:sz w:val="24"/>
          <w:szCs w:val="24"/>
        </w:rPr>
        <w:t>Cel Konkursu</w:t>
      </w:r>
    </w:p>
    <w:p w:rsidR="008D1FBB" w:rsidRPr="005B2F5C" w:rsidRDefault="008D1FBB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1. Uczczenie 100-letniej rocznicy Odzyskania Niepodległości.</w:t>
      </w:r>
    </w:p>
    <w:p w:rsidR="005B2F5C" w:rsidRPr="005B2F5C" w:rsidRDefault="008D1FBB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2F5C" w:rsidRPr="005B2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66CF" w:rsidRPr="00B42E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5B2F5C" w:rsidRPr="005B2F5C">
        <w:rPr>
          <w:rFonts w:ascii="Times New Roman" w:eastAsia="Times New Roman" w:hAnsi="Times New Roman" w:cs="Times New Roman"/>
          <w:sz w:val="24"/>
          <w:szCs w:val="24"/>
        </w:rPr>
        <w:t xml:space="preserve">opularyzowanie </w:t>
      </w:r>
      <w:r w:rsidR="00EE66CF" w:rsidRPr="00B42EBF">
        <w:rPr>
          <w:rFonts w:ascii="Times New Roman" w:eastAsia="Times New Roman" w:hAnsi="Times New Roman" w:cs="Times New Roman"/>
          <w:sz w:val="24"/>
          <w:szCs w:val="24"/>
        </w:rPr>
        <w:t>wartości patriotycznych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F5C" w:rsidRPr="00B42EBF" w:rsidRDefault="008D1FBB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2F5C" w:rsidRPr="005B2F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66CF" w:rsidRPr="00B42EBF">
        <w:rPr>
          <w:rFonts w:ascii="Times New Roman" w:eastAsia="Times New Roman" w:hAnsi="Times New Roman" w:cs="Times New Roman"/>
          <w:sz w:val="24"/>
          <w:szCs w:val="24"/>
        </w:rPr>
        <w:t xml:space="preserve"> Edukacja historyczna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6CF" w:rsidRPr="00B42EBF" w:rsidRDefault="008D1FBB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66CF" w:rsidRPr="00B42EBF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EE66CF" w:rsidRPr="005B2F5C">
        <w:rPr>
          <w:rFonts w:ascii="Times New Roman" w:eastAsia="Times New Roman" w:hAnsi="Times New Roman" w:cs="Times New Roman"/>
          <w:sz w:val="24"/>
          <w:szCs w:val="24"/>
        </w:rPr>
        <w:t>ozwijanie aktywności twórczej młodzieży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6CF" w:rsidRDefault="008D1FBB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66CF" w:rsidRPr="00B42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66CF" w:rsidRPr="005B2F5C">
        <w:rPr>
          <w:rFonts w:ascii="Times New Roman" w:eastAsia="Times New Roman" w:hAnsi="Times New Roman" w:cs="Times New Roman"/>
          <w:sz w:val="24"/>
          <w:szCs w:val="24"/>
        </w:rPr>
        <w:t>Kształtowanie wrażliwości estetycznej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7B9" w:rsidRDefault="002567B9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22F4" w:rsidRPr="002567B9" w:rsidRDefault="007922F4" w:rsidP="007922F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b/>
          <w:sz w:val="24"/>
          <w:szCs w:val="24"/>
        </w:rPr>
        <w:t>Tematyka</w:t>
      </w:r>
    </w:p>
    <w:p w:rsidR="007922F4" w:rsidRDefault="007922F4" w:rsidP="007922F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Chcielibyśmy aby tematem filmów była Polska, ta nie istniejąca na mapach lecz ciągle obecna w sercach i umysłach patriotów. W ich wizji były też sposoby na odzyskanie niepodległości. Opracowanie tematów</w:t>
      </w:r>
      <w:r w:rsidR="002567B9">
        <w:rPr>
          <w:rFonts w:ascii="Times New Roman" w:eastAsia="Times New Roman" w:hAnsi="Times New Roman" w:cs="Times New Roman"/>
          <w:sz w:val="24"/>
          <w:szCs w:val="24"/>
        </w:rPr>
        <w:t xml:space="preserve"> nie powinno polegać na przedstawieniu jedynie biografii bohaterów.</w:t>
      </w:r>
    </w:p>
    <w:p w:rsidR="002567B9" w:rsidRPr="005B2F5C" w:rsidRDefault="002567B9" w:rsidP="007922F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2F5C" w:rsidRPr="002567B9" w:rsidRDefault="005B2F5C" w:rsidP="00257E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b/>
          <w:sz w:val="24"/>
          <w:szCs w:val="24"/>
        </w:rPr>
        <w:t>Założenia organizacyjne</w:t>
      </w:r>
    </w:p>
    <w:p w:rsidR="00EE66CF" w:rsidRPr="00B42EBF" w:rsidRDefault="00820650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66CF" w:rsidRPr="00B42EBF">
        <w:rPr>
          <w:rFonts w:ascii="Times New Roman" w:eastAsia="Times New Roman" w:hAnsi="Times New Roman" w:cs="Times New Roman"/>
          <w:sz w:val="24"/>
          <w:szCs w:val="24"/>
        </w:rPr>
        <w:t>W Konkursie biorą udział wszystkie klasy I i II (rok szkolny 2018/2019) reprezentowane przez swoich wychowawców i przewodniczących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6CF" w:rsidRPr="00B42EBF" w:rsidRDefault="001A1580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0650" w:rsidRPr="00B42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66CF" w:rsidRPr="00B42EBF">
        <w:rPr>
          <w:rFonts w:ascii="Times New Roman" w:eastAsia="Times New Roman" w:hAnsi="Times New Roman" w:cs="Times New Roman"/>
          <w:sz w:val="24"/>
          <w:szCs w:val="24"/>
        </w:rPr>
        <w:t>Klasy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 xml:space="preserve"> dostarczają organizatorom</w:t>
      </w:r>
      <w:r w:rsidR="00EE66CF" w:rsidRPr="00B42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 xml:space="preserve">po jednym, wykonanym samodzielnie przez </w:t>
      </w:r>
      <w:r w:rsidR="00820650" w:rsidRPr="00B42EBF">
        <w:rPr>
          <w:rFonts w:ascii="Times New Roman" w:eastAsia="Times New Roman" w:hAnsi="Times New Roman" w:cs="Times New Roman"/>
          <w:sz w:val="24"/>
          <w:szCs w:val="24"/>
        </w:rPr>
        <w:t xml:space="preserve">jej 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uczniów filmie</w:t>
      </w:r>
      <w:r w:rsidR="00820650" w:rsidRPr="00B42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580" w:rsidRPr="00B42EBF" w:rsidRDefault="001A1580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20650" w:rsidRPr="00B42EBF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ilmy powinny być wykonane samodzielnie i wcześniej niepublikowane</w:t>
      </w:r>
      <w:r w:rsidR="00820650" w:rsidRPr="00B42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580" w:rsidRPr="00B42EBF" w:rsidRDefault="001A1580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20650" w:rsidRPr="00B42EB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5B2F5C">
        <w:rPr>
          <w:rFonts w:ascii="Times New Roman" w:eastAsia="Times New Roman" w:hAnsi="Times New Roman" w:cs="Times New Roman"/>
          <w:sz w:val="24"/>
          <w:szCs w:val="24"/>
        </w:rPr>
        <w:t xml:space="preserve">owinny znaleźć się </w:t>
      </w:r>
      <w:r w:rsidR="00820650" w:rsidRPr="00B42EBF">
        <w:rPr>
          <w:rFonts w:ascii="Times New Roman" w:eastAsia="Times New Roman" w:hAnsi="Times New Roman" w:cs="Times New Roman"/>
          <w:sz w:val="24"/>
          <w:szCs w:val="24"/>
        </w:rPr>
        <w:t xml:space="preserve">na nich </w:t>
      </w:r>
      <w:r w:rsidRPr="005B2F5C">
        <w:rPr>
          <w:rFonts w:ascii="Times New Roman" w:eastAsia="Times New Roman" w:hAnsi="Times New Roman" w:cs="Times New Roman"/>
          <w:sz w:val="24"/>
          <w:szCs w:val="24"/>
        </w:rPr>
        <w:t xml:space="preserve">następujące informacje: 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temat</w:t>
      </w:r>
      <w:r w:rsidRPr="005B2F5C">
        <w:rPr>
          <w:rFonts w:ascii="Times New Roman" w:eastAsia="Times New Roman" w:hAnsi="Times New Roman" w:cs="Times New Roman"/>
          <w:sz w:val="24"/>
          <w:szCs w:val="24"/>
        </w:rPr>
        <w:t>, klasa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2F5C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5B2F5C">
        <w:rPr>
          <w:rFonts w:ascii="Times New Roman" w:eastAsia="Times New Roman" w:hAnsi="Times New Roman" w:cs="Times New Roman"/>
          <w:sz w:val="24"/>
          <w:szCs w:val="24"/>
        </w:rPr>
        <w:t>, imię</w:t>
      </w:r>
      <w:r w:rsidRPr="00B42EBF">
        <w:rPr>
          <w:rFonts w:ascii="Times New Roman" w:eastAsia="Times New Roman" w:hAnsi="Times New Roman" w:cs="Times New Roman"/>
          <w:sz w:val="24"/>
          <w:szCs w:val="24"/>
        </w:rPr>
        <w:t>(ona) twórców</w:t>
      </w:r>
      <w:r w:rsidR="00751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650" w:rsidRPr="005B2F5C" w:rsidRDefault="00820650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B2F5C">
        <w:rPr>
          <w:rFonts w:ascii="Times New Roman" w:eastAsia="Times New Roman" w:hAnsi="Times New Roman" w:cs="Times New Roman"/>
          <w:sz w:val="24"/>
          <w:szCs w:val="24"/>
        </w:rPr>
        <w:t xml:space="preserve">Udział w Konkursie oznacza udzielenie Organizatorowi prawa do publicznej prezentacji </w:t>
      </w:r>
    </w:p>
    <w:p w:rsidR="00820650" w:rsidRPr="00B42EBF" w:rsidRDefault="00820650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2F5C">
        <w:rPr>
          <w:rFonts w:ascii="Times New Roman" w:eastAsia="Times New Roman" w:hAnsi="Times New Roman" w:cs="Times New Roman"/>
          <w:sz w:val="24"/>
          <w:szCs w:val="24"/>
        </w:rPr>
        <w:t>zgłoszonej pracy.</w:t>
      </w:r>
    </w:p>
    <w:p w:rsidR="00820650" w:rsidRDefault="00820650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6. Tematy zostaną rozlosowane przez organizatorów w obecności przedstawicieli klas.</w:t>
      </w:r>
    </w:p>
    <w:p w:rsidR="002567B9" w:rsidRPr="005B2F5C" w:rsidRDefault="002567B9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2F5C" w:rsidRPr="002567B9" w:rsidRDefault="00820650" w:rsidP="00257E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b/>
          <w:sz w:val="24"/>
          <w:szCs w:val="24"/>
        </w:rPr>
        <w:t>Film</w:t>
      </w:r>
    </w:p>
    <w:p w:rsidR="00820650" w:rsidRPr="00B42EBF" w:rsidRDefault="00BE7509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1. Powinien być tworem edukacyjno-artystycznym.</w:t>
      </w:r>
    </w:p>
    <w:p w:rsidR="00BE7509" w:rsidRPr="00B42EBF" w:rsidRDefault="00BE7509" w:rsidP="00257E5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2. Czas 5-10 minut.</w:t>
      </w:r>
    </w:p>
    <w:p w:rsidR="00BE7509" w:rsidRPr="00B42EBF" w:rsidRDefault="00BE7509" w:rsidP="00257E5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25799" w:rsidRPr="00B42EBF">
        <w:rPr>
          <w:rFonts w:ascii="Times New Roman" w:eastAsia="Times New Roman" w:hAnsi="Times New Roman" w:cs="Times New Roman"/>
          <w:sz w:val="24"/>
          <w:szCs w:val="24"/>
        </w:rPr>
        <w:t>Forma artystyczna dowolna, ma zawierać dźwięk (muzyka, głos ludzki</w:t>
      </w:r>
      <w:r w:rsidR="00261337" w:rsidRPr="00B42EBF">
        <w:rPr>
          <w:rFonts w:ascii="Times New Roman" w:eastAsia="Times New Roman" w:hAnsi="Times New Roman" w:cs="Times New Roman"/>
          <w:sz w:val="24"/>
          <w:szCs w:val="24"/>
        </w:rPr>
        <w:t>, itp.</w:t>
      </w:r>
      <w:r w:rsidR="00825799" w:rsidRPr="00B42EBF">
        <w:rPr>
          <w:rFonts w:ascii="Times New Roman" w:eastAsia="Times New Roman" w:hAnsi="Times New Roman" w:cs="Times New Roman"/>
          <w:sz w:val="24"/>
          <w:szCs w:val="24"/>
        </w:rPr>
        <w:t>) i obraz (zdjęcia, filmy, obrazy, grafiki</w:t>
      </w:r>
      <w:r w:rsidR="00261337" w:rsidRPr="00B42EBF">
        <w:rPr>
          <w:rFonts w:ascii="Times New Roman" w:eastAsia="Times New Roman" w:hAnsi="Times New Roman" w:cs="Times New Roman"/>
          <w:sz w:val="24"/>
          <w:szCs w:val="24"/>
        </w:rPr>
        <w:t>, itp.</w:t>
      </w:r>
      <w:r w:rsidR="00825799" w:rsidRPr="00B42E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799" w:rsidRDefault="00261337" w:rsidP="00257E5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EB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612F6" w:rsidRPr="00B42EBF">
        <w:rPr>
          <w:rFonts w:ascii="Times New Roman" w:eastAsia="Times New Roman" w:hAnsi="Times New Roman" w:cs="Times New Roman"/>
          <w:sz w:val="24"/>
          <w:szCs w:val="24"/>
        </w:rPr>
        <w:t>Należy dostarczyć w formacie: .</w:t>
      </w:r>
      <w:proofErr w:type="spellStart"/>
      <w:r w:rsidR="006612F6" w:rsidRPr="00B42EBF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="006612F6" w:rsidRPr="00B42EBF">
        <w:rPr>
          <w:rFonts w:ascii="Times New Roman" w:eastAsia="Times New Roman" w:hAnsi="Times New Roman" w:cs="Times New Roman"/>
          <w:sz w:val="24"/>
          <w:szCs w:val="24"/>
        </w:rPr>
        <w:t>, .mp4, lub .</w:t>
      </w:r>
      <w:proofErr w:type="spellStart"/>
      <w:r w:rsidR="006612F6" w:rsidRPr="00B42EBF">
        <w:rPr>
          <w:rFonts w:ascii="Times New Roman" w:eastAsia="Times New Roman" w:hAnsi="Times New Roman" w:cs="Times New Roman"/>
          <w:sz w:val="24"/>
          <w:szCs w:val="24"/>
        </w:rPr>
        <w:t>mkv</w:t>
      </w:r>
      <w:proofErr w:type="spellEnd"/>
      <w:r w:rsidR="006612F6" w:rsidRPr="00B42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7B9" w:rsidRDefault="002567B9" w:rsidP="00257E5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67B9" w:rsidRPr="005B2F5C" w:rsidRDefault="002567B9" w:rsidP="00257E5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2F5C" w:rsidRPr="002567B9" w:rsidRDefault="005B2F5C" w:rsidP="00257E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Zasady przyznawania nagród</w:t>
      </w:r>
    </w:p>
    <w:p w:rsidR="006612F6" w:rsidRPr="002567B9" w:rsidRDefault="006612F6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B2F5C" w:rsidRPr="002567B9">
        <w:rPr>
          <w:rFonts w:ascii="Times New Roman" w:eastAsia="Times New Roman" w:hAnsi="Times New Roman" w:cs="Times New Roman"/>
          <w:sz w:val="24"/>
          <w:szCs w:val="24"/>
        </w:rPr>
        <w:t>O wyłonieniu zwycięzców decyduje powołana przez Organizatora Komisja Konkursowa</w:t>
      </w:r>
      <w:r w:rsidR="003418BD" w:rsidRPr="00256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F5C" w:rsidRPr="002567B9" w:rsidRDefault="003418BD" w:rsidP="00257E5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612F6" w:rsidRPr="002567B9">
        <w:rPr>
          <w:rFonts w:ascii="Times New Roman" w:eastAsia="Times New Roman" w:hAnsi="Times New Roman" w:cs="Times New Roman"/>
          <w:sz w:val="24"/>
          <w:szCs w:val="24"/>
        </w:rPr>
        <w:t xml:space="preserve">W  jej skład wejdą </w:t>
      </w:r>
      <w:r w:rsidR="005B2F5C" w:rsidRPr="00256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2F6" w:rsidRPr="002567B9">
        <w:rPr>
          <w:rFonts w:ascii="Times New Roman" w:eastAsia="Times New Roman" w:hAnsi="Times New Roman" w:cs="Times New Roman"/>
          <w:sz w:val="24"/>
          <w:szCs w:val="24"/>
        </w:rPr>
        <w:t>Pani Dyrektor</w:t>
      </w:r>
      <w:r w:rsidR="004A3BA7" w:rsidRPr="002567B9">
        <w:rPr>
          <w:rFonts w:ascii="Times New Roman" w:eastAsia="Times New Roman" w:hAnsi="Times New Roman" w:cs="Times New Roman"/>
          <w:sz w:val="24"/>
          <w:szCs w:val="24"/>
        </w:rPr>
        <w:t xml:space="preserve"> (przewodnicząca)</w:t>
      </w:r>
      <w:r w:rsidR="006612F6" w:rsidRPr="00256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3BA7" w:rsidRPr="002567B9">
        <w:rPr>
          <w:rFonts w:ascii="Times New Roman" w:eastAsia="Times New Roman" w:hAnsi="Times New Roman" w:cs="Times New Roman"/>
          <w:sz w:val="24"/>
          <w:szCs w:val="24"/>
        </w:rPr>
        <w:t>trzech nauczycieli, dwóch przedstawicieli Samorządu Uczniowskiego</w:t>
      </w:r>
      <w:r w:rsidR="001B4DF3" w:rsidRPr="002567B9">
        <w:rPr>
          <w:rFonts w:ascii="Times New Roman" w:eastAsia="Times New Roman" w:hAnsi="Times New Roman" w:cs="Times New Roman"/>
          <w:sz w:val="24"/>
          <w:szCs w:val="24"/>
        </w:rPr>
        <w:t>, przedstawiciel Stowarzyszenia i przedstawiciel Rady Rodziców</w:t>
      </w:r>
      <w:r w:rsidRPr="00256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BA7" w:rsidRPr="002567B9" w:rsidRDefault="003418BD" w:rsidP="00257E5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A3BA7" w:rsidRPr="002567B9">
        <w:rPr>
          <w:rFonts w:ascii="Times New Roman" w:eastAsia="Times New Roman" w:hAnsi="Times New Roman" w:cs="Times New Roman"/>
          <w:sz w:val="24"/>
          <w:szCs w:val="24"/>
        </w:rPr>
        <w:t>Każdy członek Komisji za każdą pracę może przyznać 0-12 punktów. Zwycięża film, który otrzyma ich najwięcej.</w:t>
      </w:r>
      <w:r w:rsidRPr="002567B9">
        <w:rPr>
          <w:rFonts w:ascii="Times New Roman" w:eastAsia="Times New Roman" w:hAnsi="Times New Roman" w:cs="Times New Roman"/>
          <w:sz w:val="24"/>
          <w:szCs w:val="24"/>
        </w:rPr>
        <w:t xml:space="preserve"> W razie równej ilości decyzję podejmuje przewodniczący.</w:t>
      </w:r>
    </w:p>
    <w:p w:rsidR="003418BD" w:rsidRPr="002567B9" w:rsidRDefault="003418BD" w:rsidP="00257E5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sz w:val="24"/>
          <w:szCs w:val="24"/>
        </w:rPr>
        <w:t>4. Głosowanie jest tajne.</w:t>
      </w:r>
    </w:p>
    <w:p w:rsidR="005B2F5C" w:rsidRPr="002567B9" w:rsidRDefault="003418BD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B2F5C" w:rsidRPr="002567B9">
        <w:rPr>
          <w:rFonts w:ascii="Times New Roman" w:eastAsia="Times New Roman" w:hAnsi="Times New Roman" w:cs="Times New Roman"/>
          <w:sz w:val="24"/>
          <w:szCs w:val="24"/>
        </w:rPr>
        <w:t xml:space="preserve"> Decyzja Komisji jest ostateczna i nieodwołalna</w:t>
      </w:r>
      <w:r w:rsidRPr="00256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F5C" w:rsidRDefault="001B4DF3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7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5B2F5C" w:rsidRPr="002567B9">
        <w:rPr>
          <w:rFonts w:ascii="Times New Roman" w:eastAsia="Times New Roman" w:hAnsi="Times New Roman" w:cs="Times New Roman"/>
          <w:sz w:val="24"/>
          <w:szCs w:val="24"/>
        </w:rPr>
        <w:t xml:space="preserve">. Nagrodą w konkursie jest dyplom </w:t>
      </w:r>
      <w:r w:rsidR="003418BD" w:rsidRPr="002567B9">
        <w:rPr>
          <w:rFonts w:ascii="Times New Roman" w:eastAsia="Times New Roman" w:hAnsi="Times New Roman" w:cs="Times New Roman"/>
          <w:sz w:val="24"/>
          <w:szCs w:val="24"/>
        </w:rPr>
        <w:t>i nagroda rzeczowa. Przewidziane są</w:t>
      </w:r>
      <w:r w:rsidR="005B2F5C" w:rsidRPr="002567B9">
        <w:rPr>
          <w:rFonts w:ascii="Times New Roman" w:eastAsia="Times New Roman" w:hAnsi="Times New Roman" w:cs="Times New Roman"/>
          <w:sz w:val="24"/>
          <w:szCs w:val="24"/>
        </w:rPr>
        <w:t xml:space="preserve"> również wyróżnienia i drobne</w:t>
      </w:r>
      <w:r w:rsidR="003418BD" w:rsidRPr="00256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F5C" w:rsidRPr="002567B9">
        <w:rPr>
          <w:rFonts w:ascii="Times New Roman" w:eastAsia="Times New Roman" w:hAnsi="Times New Roman" w:cs="Times New Roman"/>
          <w:sz w:val="24"/>
          <w:szCs w:val="24"/>
        </w:rPr>
        <w:t>upominki.</w:t>
      </w:r>
    </w:p>
    <w:p w:rsidR="00C73F18" w:rsidRDefault="00C73F18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6D8F" w:rsidRDefault="00C73F18" w:rsidP="00546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F18">
        <w:rPr>
          <w:rFonts w:ascii="Times New Roman" w:eastAsia="Times New Roman" w:hAnsi="Times New Roman" w:cs="Times New Roman"/>
          <w:b/>
          <w:sz w:val="24"/>
          <w:szCs w:val="24"/>
        </w:rPr>
        <w:t>Ochrona danych osobowych</w:t>
      </w:r>
    </w:p>
    <w:p w:rsidR="00546D8F" w:rsidRDefault="00546D8F" w:rsidP="00546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51C47" w:rsidRDefault="00C73F18" w:rsidP="00546D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Poprzez udział w Konkursie Uczestnik wyraża zgodę na przetwarzanie przekazanych przez siebie danych osobowych (imienia, nazwiska, adresu e-mail i innych danych kontaktowych) w rozumieniu </w:t>
      </w:r>
      <w:r w:rsidR="00546D8F" w:rsidRPr="00546D8F">
        <w:rPr>
          <w:rFonts w:ascii="Times New Roman" w:hAnsi="Times New Roman" w:cs="Times New Roman"/>
          <w:color w:val="000000" w:themeColor="text1"/>
          <w:sz w:val="24"/>
          <w:szCs w:val="24"/>
        </w:rPr>
        <w:t>ustawy z dnia 10 maja 2018 r. o ochronie danych osobowych</w:t>
      </w:r>
      <w:r w:rsidR="00546D8F" w:rsidRPr="00546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51C47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="00751C47">
        <w:rPr>
          <w:rFonts w:ascii="Times New Roman" w:hAnsi="Times New Roman" w:cs="Times New Roman"/>
          <w:color w:val="000000" w:themeColor="text1"/>
          <w:sz w:val="24"/>
          <w:szCs w:val="24"/>
        </w:rPr>
        <w:t>. 2018</w:t>
      </w:r>
    </w:p>
    <w:p w:rsidR="00C73F18" w:rsidRPr="00C73F18" w:rsidRDefault="00546D8F" w:rsidP="00546D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6D8F">
        <w:rPr>
          <w:rFonts w:ascii="Times New Roman" w:hAnsi="Times New Roman" w:cs="Times New Roman"/>
          <w:color w:val="000000" w:themeColor="text1"/>
          <w:sz w:val="24"/>
          <w:szCs w:val="24"/>
        </w:rPr>
        <w:t>poz. 1000</w:t>
      </w:r>
      <w:r w:rsidR="00C73F18" w:rsidRPr="00C7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(dalej „Ustawa”). Wszystkie dane przetwarzane s</w:t>
      </w:r>
      <w:r w:rsidRPr="00546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 wyłącznie w celach związanych                        </w:t>
      </w:r>
      <w:r w:rsidRPr="00C7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C73F18" w:rsidRPr="00C7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przeprowadzaniem Konkursu i przekazaniem nagród. </w:t>
      </w:r>
      <w:r w:rsidR="00C73F18" w:rsidRPr="00546D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 </w:t>
      </w:r>
    </w:p>
    <w:p w:rsidR="00C73F18" w:rsidRPr="00C73F18" w:rsidRDefault="00C73F18" w:rsidP="0054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Administratorem danych osobowych jest </w:t>
      </w:r>
      <w:r w:rsidR="00546D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LO im. J. Słowackiego</w:t>
      </w:r>
      <w:r w:rsidRPr="00C7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siedzibą w Częstochowie przy ul. </w:t>
      </w:r>
      <w:r w:rsidR="00751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Kościuszki 8</w:t>
      </w:r>
      <w:r w:rsidRPr="00C7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Dane osobowe Uczestnika będą przetwarzane zgodnie z Ustawą. Uczestnikowi przysługuje prawo wglądu do danych, prawo ich poprawiania oraz żądania ich usunięcia. Zgłoszenie przez Uczestnika żądania usunięcia danych osobowych jest równoznaczne z rezygnacją</w:t>
      </w:r>
      <w:r w:rsidRPr="00C73F18">
        <w:rPr>
          <w:rFonts w:ascii="Times New Roman" w:eastAsia="Times New Roman" w:hAnsi="Times New Roman" w:cs="Times New Roman"/>
          <w:sz w:val="24"/>
          <w:szCs w:val="24"/>
        </w:rPr>
        <w:t xml:space="preserve"> z uczestnictwa w Konkursie. </w:t>
      </w:r>
    </w:p>
    <w:p w:rsidR="00C73F18" w:rsidRPr="00C73F18" w:rsidRDefault="00C73F18" w:rsidP="00C73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F18" w:rsidRPr="00C73F18" w:rsidRDefault="00C73F18" w:rsidP="00C73F1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7B9" w:rsidRPr="002567B9" w:rsidRDefault="002567B9" w:rsidP="00257E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11D9" w:rsidRPr="002567B9" w:rsidRDefault="00257E53" w:rsidP="00257E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B9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257E53" w:rsidRDefault="00257E53" w:rsidP="00257E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filmów</w:t>
      </w:r>
    </w:p>
    <w:p w:rsidR="00257E53" w:rsidRDefault="00257E53" w:rsidP="00257E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są równorzędne.</w:t>
      </w:r>
    </w:p>
    <w:p w:rsidR="00FB6C1B" w:rsidRDefault="00257E53" w:rsidP="00257E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merytoryczna</w:t>
      </w:r>
    </w:p>
    <w:p w:rsidR="00257E53" w:rsidRDefault="00257E53" w:rsidP="00257E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ujęcie tematu (pomysł)</w:t>
      </w:r>
    </w:p>
    <w:p w:rsidR="00257E53" w:rsidRDefault="00257E53" w:rsidP="00257E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wyczerpanie treści</w:t>
      </w:r>
    </w:p>
    <w:p w:rsidR="00257E53" w:rsidRDefault="00257E53" w:rsidP="00257E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C03">
        <w:rPr>
          <w:rFonts w:ascii="Times New Roman" w:hAnsi="Times New Roman" w:cs="Times New Roman"/>
          <w:sz w:val="24"/>
          <w:szCs w:val="24"/>
        </w:rPr>
        <w:t xml:space="preserve"> walory artystyczne</w:t>
      </w:r>
    </w:p>
    <w:p w:rsidR="002567B9" w:rsidRDefault="002567B9" w:rsidP="00257E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3C03" w:rsidRPr="002567B9" w:rsidRDefault="00343C03" w:rsidP="00343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B9">
        <w:rPr>
          <w:rFonts w:ascii="Times New Roman" w:hAnsi="Times New Roman" w:cs="Times New Roman"/>
          <w:b/>
          <w:sz w:val="24"/>
          <w:szCs w:val="24"/>
        </w:rPr>
        <w:t>Załącznik 2</w:t>
      </w:r>
    </w:p>
    <w:p w:rsidR="00343C03" w:rsidRDefault="00343C03" w:rsidP="00343C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</w:t>
      </w:r>
    </w:p>
    <w:p w:rsidR="00343C03" w:rsidRPr="00C73F18" w:rsidRDefault="00A62D0A" w:rsidP="00343C03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>03.09.2018</w:t>
      </w:r>
      <w:r w:rsidR="00C73F18" w:rsidRPr="00C73F18">
        <w:rPr>
          <w:rFonts w:ascii="Times New Roman" w:hAnsi="Times New Roman" w:cs="Times New Roman"/>
          <w:sz w:val="24"/>
          <w:szCs w:val="24"/>
        </w:rPr>
        <w:t xml:space="preserve"> </w:t>
      </w:r>
      <w:r w:rsidR="00C73F18">
        <w:rPr>
          <w:rFonts w:ascii="Times New Roman" w:hAnsi="Times New Roman" w:cs="Times New Roman"/>
          <w:sz w:val="24"/>
          <w:szCs w:val="24"/>
        </w:rPr>
        <w:t xml:space="preserve"> </w:t>
      </w:r>
      <w:r w:rsidR="00C73F18" w:rsidRPr="00C73F18">
        <w:rPr>
          <w:rFonts w:ascii="Times New Roman" w:hAnsi="Times New Roman" w:cs="Times New Roman"/>
          <w:sz w:val="24"/>
          <w:szCs w:val="24"/>
        </w:rPr>
        <w:t>–</w:t>
      </w:r>
      <w:r w:rsidR="00343C03" w:rsidRPr="00C73F18">
        <w:rPr>
          <w:rFonts w:ascii="Times New Roman" w:hAnsi="Times New Roman" w:cs="Times New Roman"/>
          <w:sz w:val="24"/>
          <w:szCs w:val="24"/>
        </w:rPr>
        <w:t xml:space="preserve"> ogłoszenie konkursu</w:t>
      </w:r>
    </w:p>
    <w:p w:rsidR="00343C03" w:rsidRPr="00C73F18" w:rsidRDefault="00C73F18" w:rsidP="00343C03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 xml:space="preserve">10.09.2018 </w:t>
      </w:r>
      <w:r w:rsidR="00343C03" w:rsidRPr="00C73F18">
        <w:rPr>
          <w:rFonts w:ascii="Times New Roman" w:hAnsi="Times New Roman" w:cs="Times New Roman"/>
          <w:sz w:val="24"/>
          <w:szCs w:val="24"/>
        </w:rPr>
        <w:t xml:space="preserve"> – losowanie tematów</w:t>
      </w:r>
    </w:p>
    <w:p w:rsidR="00343C03" w:rsidRPr="00C73F18" w:rsidRDefault="00C73F18" w:rsidP="00343C03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 xml:space="preserve">15.10.2018 </w:t>
      </w:r>
      <w:r w:rsidR="00343C03" w:rsidRPr="00C73F18">
        <w:rPr>
          <w:rFonts w:ascii="Times New Roman" w:hAnsi="Times New Roman" w:cs="Times New Roman"/>
          <w:sz w:val="24"/>
          <w:szCs w:val="24"/>
        </w:rPr>
        <w:t xml:space="preserve"> – dostarczenie prac komisji</w:t>
      </w:r>
    </w:p>
    <w:p w:rsidR="00343C03" w:rsidRPr="00C73F18" w:rsidRDefault="00C73F18" w:rsidP="00343C03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 xml:space="preserve">28.10.2018 </w:t>
      </w:r>
      <w:r w:rsidR="00343C03" w:rsidRPr="00C73F18">
        <w:rPr>
          <w:rFonts w:ascii="Times New Roman" w:hAnsi="Times New Roman" w:cs="Times New Roman"/>
          <w:sz w:val="24"/>
          <w:szCs w:val="24"/>
        </w:rPr>
        <w:t xml:space="preserve"> – wyłonienie zwycięzców</w:t>
      </w:r>
    </w:p>
    <w:p w:rsidR="00343C03" w:rsidRPr="00C73F18" w:rsidRDefault="00C73F18" w:rsidP="00343C03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F18">
        <w:rPr>
          <w:rFonts w:ascii="Times New Roman" w:hAnsi="Times New Roman" w:cs="Times New Roman"/>
          <w:sz w:val="24"/>
          <w:szCs w:val="24"/>
        </w:rPr>
        <w:t xml:space="preserve">12.11.2018  </w:t>
      </w:r>
      <w:r w:rsidR="00343C03" w:rsidRPr="00C73F18">
        <w:rPr>
          <w:rFonts w:ascii="Times New Roman" w:hAnsi="Times New Roman" w:cs="Times New Roman"/>
          <w:sz w:val="24"/>
          <w:szCs w:val="24"/>
        </w:rPr>
        <w:t>– ogłoszenie wyników, gala</w:t>
      </w:r>
    </w:p>
    <w:p w:rsidR="002567B9" w:rsidRDefault="00C73F18" w:rsidP="00C73F18">
      <w:pPr>
        <w:tabs>
          <w:tab w:val="left" w:pos="30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1C47" w:rsidRDefault="00751C47" w:rsidP="00C73F18">
      <w:pPr>
        <w:tabs>
          <w:tab w:val="left" w:pos="304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51C47" w:rsidRDefault="00751C47" w:rsidP="00C73F18">
      <w:pPr>
        <w:tabs>
          <w:tab w:val="left" w:pos="304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43C03" w:rsidRPr="002567B9" w:rsidRDefault="00343C03" w:rsidP="00343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B9">
        <w:rPr>
          <w:rFonts w:ascii="Times New Roman" w:hAnsi="Times New Roman" w:cs="Times New Roman"/>
          <w:b/>
          <w:sz w:val="24"/>
          <w:szCs w:val="24"/>
        </w:rPr>
        <w:lastRenderedPageBreak/>
        <w:t>Załącznik 3</w:t>
      </w:r>
    </w:p>
    <w:p w:rsidR="00343C03" w:rsidRDefault="00FB6C1B" w:rsidP="00FB6C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filmów (nazwiska)</w:t>
      </w: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Piłsudski</w:t>
      </w: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Dmowski</w:t>
      </w: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Ignacy Paderewski</w:t>
      </w:r>
    </w:p>
    <w:p w:rsidR="00F9797E" w:rsidRDefault="00F9797E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25B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Adam Jerzy Czartoryski</w:t>
      </w: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Mickiewicz</w:t>
      </w: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Juliusz Słowacki</w:t>
      </w: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Cyprian Kamil Norwid</w:t>
      </w: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Wyspiański</w:t>
      </w: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Sienkiewicz</w:t>
      </w:r>
    </w:p>
    <w:p w:rsidR="00F9797E" w:rsidRDefault="00F9797E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Żeromski</w:t>
      </w:r>
    </w:p>
    <w:p w:rsidR="00F9797E" w:rsidRDefault="00F9797E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Matejko</w:t>
      </w:r>
    </w:p>
    <w:p w:rsidR="00F9797E" w:rsidRDefault="00F9797E" w:rsidP="00FB6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Malczewski</w:t>
      </w: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6C1B" w:rsidRDefault="00FB6C1B" w:rsidP="00FB6C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3C03" w:rsidRDefault="00343C03" w:rsidP="00343C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3C03" w:rsidRDefault="00343C03" w:rsidP="00343C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3C03" w:rsidRDefault="00343C03" w:rsidP="00343C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3C03" w:rsidRDefault="00343C03" w:rsidP="00257E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E53" w:rsidRPr="00B42EBF" w:rsidRDefault="00257E53" w:rsidP="00257E5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57E53" w:rsidRPr="00B42EBF" w:rsidSect="0018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F21"/>
    <w:multiLevelType w:val="hybridMultilevel"/>
    <w:tmpl w:val="B9B0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812"/>
    <w:multiLevelType w:val="hybridMultilevel"/>
    <w:tmpl w:val="CFE8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87C"/>
    <w:multiLevelType w:val="hybridMultilevel"/>
    <w:tmpl w:val="4C9E9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8276D"/>
    <w:multiLevelType w:val="hybridMultilevel"/>
    <w:tmpl w:val="87486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2F5C"/>
    <w:rsid w:val="001811D9"/>
    <w:rsid w:val="001A1580"/>
    <w:rsid w:val="001B4DF3"/>
    <w:rsid w:val="002567B9"/>
    <w:rsid w:val="00257E53"/>
    <w:rsid w:val="00261337"/>
    <w:rsid w:val="003418BD"/>
    <w:rsid w:val="00343C03"/>
    <w:rsid w:val="004A3BA7"/>
    <w:rsid w:val="00546D8F"/>
    <w:rsid w:val="005B2F5C"/>
    <w:rsid w:val="006612F6"/>
    <w:rsid w:val="00751C47"/>
    <w:rsid w:val="007922F4"/>
    <w:rsid w:val="00820650"/>
    <w:rsid w:val="00825799"/>
    <w:rsid w:val="008D1FBB"/>
    <w:rsid w:val="00A62D0A"/>
    <w:rsid w:val="00B42EBF"/>
    <w:rsid w:val="00BE7509"/>
    <w:rsid w:val="00C73F18"/>
    <w:rsid w:val="00E25B27"/>
    <w:rsid w:val="00EE66CF"/>
    <w:rsid w:val="00F9797E"/>
    <w:rsid w:val="00FB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1D9"/>
  </w:style>
  <w:style w:type="paragraph" w:styleId="Nagwek1">
    <w:name w:val="heading 1"/>
    <w:basedOn w:val="Normalny"/>
    <w:next w:val="Normalny"/>
    <w:link w:val="Nagwek1Znak"/>
    <w:uiPriority w:val="9"/>
    <w:qFormat/>
    <w:rsid w:val="00546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4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6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2EBF"/>
    <w:rPr>
      <w:b/>
      <w:bCs/>
    </w:rPr>
  </w:style>
  <w:style w:type="character" w:customStyle="1" w:styleId="m-6414215008661098755size">
    <w:name w:val="m_-6414215008661098755size"/>
    <w:basedOn w:val="Domylnaczcionkaakapitu"/>
    <w:rsid w:val="00C73F18"/>
  </w:style>
  <w:style w:type="character" w:customStyle="1" w:styleId="Nagwek2Znak">
    <w:name w:val="Nagłówek 2 Znak"/>
    <w:basedOn w:val="Domylnaczcionkaakapitu"/>
    <w:link w:val="Nagwek2"/>
    <w:uiPriority w:val="9"/>
    <w:rsid w:val="00546D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546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7</cp:revision>
  <dcterms:created xsi:type="dcterms:W3CDTF">2018-07-01T14:38:00Z</dcterms:created>
  <dcterms:modified xsi:type="dcterms:W3CDTF">2018-09-02T09:02:00Z</dcterms:modified>
</cp:coreProperties>
</file>