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F0" w:rsidRDefault="00C9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WYCHOWANIA FIZYCZNEGO       NA OCENĘ KOŃCOWOROCZNĄ</w:t>
      </w:r>
    </w:p>
    <w:p w:rsidR="00EF1AF0" w:rsidRDefault="00C9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PÓŁROCZE</w:t>
      </w:r>
    </w:p>
    <w:p w:rsidR="00EF1AF0" w:rsidRDefault="00C9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III</w:t>
      </w:r>
    </w:p>
    <w:p w:rsidR="00EF1AF0" w:rsidRDefault="00C95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           </w:t>
      </w:r>
      <w:r>
        <w:rPr>
          <w:rFonts w:ascii="Times New Roman" w:hAnsi="Times New Roman" w:cs="Times New Roman"/>
          <w:sz w:val="24"/>
          <w:szCs w:val="24"/>
        </w:rPr>
        <w:t>Uczeń jest świadomy wpływu środowiska, mediów i tradycji lokalnych na wybór rodzaju aktywności fizycznej.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</w:t>
      </w:r>
      <w:r w:rsidR="00EB0EF6">
        <w:rPr>
          <w:rFonts w:ascii="Times New Roman" w:hAnsi="Times New Roman" w:cs="Times New Roman"/>
          <w:sz w:val="24"/>
          <w:szCs w:val="24"/>
        </w:rPr>
        <w:t>Uczeń wie, gdzie szukać</w:t>
      </w:r>
      <w:r>
        <w:rPr>
          <w:rFonts w:ascii="Times New Roman" w:hAnsi="Times New Roman" w:cs="Times New Roman"/>
          <w:sz w:val="24"/>
          <w:szCs w:val="24"/>
        </w:rPr>
        <w:t xml:space="preserve"> informacji o sporcie i o zd</w:t>
      </w:r>
      <w:r w:rsidR="00EB0EF6">
        <w:rPr>
          <w:rFonts w:ascii="Times New Roman" w:hAnsi="Times New Roman" w:cs="Times New Roman"/>
          <w:sz w:val="24"/>
          <w:szCs w:val="24"/>
        </w:rPr>
        <w:t>rowiu człowieka, potrafi dokonać</w:t>
      </w:r>
      <w:r>
        <w:rPr>
          <w:rFonts w:ascii="Times New Roman" w:hAnsi="Times New Roman" w:cs="Times New Roman"/>
          <w:sz w:val="24"/>
          <w:szCs w:val="24"/>
        </w:rPr>
        <w:t xml:space="preserve"> analizy doniesień medialnych o sporcie.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Uczeń zna choroby wynikające z braku aktywności ruchowej i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sposoby zapobiegania im.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</w:t>
      </w:r>
    </w:p>
    <w:p w:rsidR="00EF1AF0" w:rsidRDefault="00A6286F">
      <w:pPr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aktywnie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oraz w marszobiegu terenowym.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6966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952FC"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 w:rsidR="00C95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ćwiczenia kształtujące i kompensacyjne, potrafi ocenić postawę ciała współćwiczących, wyróżnia się na tle grupy pod względem </w:t>
      </w:r>
      <w:proofErr w:type="spellStart"/>
      <w:r w:rsidR="00C952F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C952FC">
        <w:rPr>
          <w:rFonts w:ascii="Times New Roman" w:hAnsi="Times New Roman" w:cs="Times New Roman"/>
          <w:sz w:val="24"/>
          <w:szCs w:val="24"/>
        </w:rPr>
        <w:t xml:space="preserve"> i nawyków higienicznych.                           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 w:rsidR="00EB0EF6">
        <w:rPr>
          <w:rFonts w:ascii="Times New Roman" w:hAnsi="Times New Roman" w:cs="Times New Roman"/>
          <w:sz w:val="24"/>
          <w:szCs w:val="24"/>
        </w:rPr>
        <w:t xml:space="preserve"> Uczeń potrafi rozpoznać i interpretować</w:t>
      </w:r>
      <w:r>
        <w:rPr>
          <w:rFonts w:ascii="Times New Roman" w:hAnsi="Times New Roman" w:cs="Times New Roman"/>
          <w:sz w:val="24"/>
          <w:szCs w:val="24"/>
        </w:rPr>
        <w:t xml:space="preserve"> pozytywne i negatywne postawy podczas widowisk sportowych, odróżnia zachowania niebezpieczne i szkodliwe dla siebie i innych.                                                     </w:t>
      </w:r>
    </w:p>
    <w:p w:rsidR="00EB0EF6" w:rsidRDefault="00C95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Uczeń potrafi wyjaśnić związki między zdrowiem a stanem środowiska, w k</w:t>
      </w:r>
      <w:r w:rsidR="00EB0EF6">
        <w:rPr>
          <w:rFonts w:ascii="Times New Roman" w:hAnsi="Times New Roman" w:cs="Times New Roman"/>
          <w:sz w:val="24"/>
          <w:szCs w:val="24"/>
        </w:rPr>
        <w:t>tórym żyje. Uczeń potrafi omówić</w:t>
      </w:r>
      <w:r>
        <w:rPr>
          <w:rFonts w:ascii="Times New Roman" w:hAnsi="Times New Roman" w:cs="Times New Roman"/>
          <w:sz w:val="24"/>
          <w:szCs w:val="24"/>
        </w:rPr>
        <w:t xml:space="preserve"> współpracę ludzi i instytucji w ochronie zdrowia.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lekcji nie więcej niż raz w półroczu.</w:t>
      </w:r>
    </w:p>
    <w:p w:rsidR="00EF1AF0" w:rsidRDefault="00EB0EF6">
      <w:pPr>
        <w:rPr>
          <w:rFonts w:ascii="Times New Roman" w:hAnsi="Times New Roman" w:cs="Times New Roman"/>
          <w:sz w:val="24"/>
          <w:szCs w:val="24"/>
        </w:rPr>
      </w:pPr>
      <w:r w:rsidRPr="00EB0EF6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2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omawia choroby wynikające z braku aktywności ruchowej i potrafi omówić sposoby zapobiegania im. Uczeń potrafi ocenić postawę ciała współćwiczących.</w:t>
      </w:r>
    </w:p>
    <w:p w:rsidR="00EB0EF6" w:rsidRDefault="00EB0EF6">
      <w:pPr>
        <w:rPr>
          <w:rFonts w:ascii="Times New Roman" w:hAnsi="Times New Roman" w:cs="Times New Roman"/>
          <w:b/>
          <w:sz w:val="24"/>
          <w:szCs w:val="24"/>
        </w:rPr>
      </w:pPr>
    </w:p>
    <w:p w:rsidR="00EB0EF6" w:rsidRDefault="00EB0EF6">
      <w:pPr>
        <w:rPr>
          <w:rFonts w:ascii="Times New Roman" w:hAnsi="Times New Roman" w:cs="Times New Roman"/>
          <w:b/>
          <w:sz w:val="24"/>
          <w:szCs w:val="24"/>
        </w:rPr>
      </w:pP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EF1AF0" w:rsidRDefault="00C952FC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jest świadomy wpływu środowiska, mediów i tradycji lokalnych na wybór rodzaju aktywności fizycznej.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F1AF0" w:rsidRDefault="00C952FC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wie, gdzie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szukac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informacji o sporcie i o zdrowiu człowieka,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analizy doniesień medialnych o sporcie.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Uczeń zna choroby wynikające z braku aktywności ruchowej i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sposoby zapobiegania im.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AF0" w:rsidRDefault="00C952FC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  </w:t>
      </w:r>
    </w:p>
    <w:p w:rsidR="00A6286F" w:rsidRPr="00696603" w:rsidRDefault="00A6286F" w:rsidP="00A6286F">
      <w:pPr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aktywnie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lub w marszobiegu terenowym</w:t>
      </w:r>
      <w:r w:rsidRPr="0069660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</w:p>
    <w:p w:rsidR="00EF1AF0" w:rsidRDefault="00C952FC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ćwiczenia kształtujące i kompensacyjne, zna i stosuje podstawowe zasady higieny osobistej wymagane w czasie zajęć sportowych.                                                                                                                  </w:t>
      </w:r>
    </w:p>
    <w:p w:rsidR="00EF1AF0" w:rsidRDefault="00C952FC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interpretowac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pozytywne i negatywne postawy podczas widowisk sportowych, odróżnia zachowania niebezpieczne i szkodliwe dla siebie i innych.                                                     </w:t>
      </w:r>
    </w:p>
    <w:p w:rsidR="00EF1AF0" w:rsidRDefault="00C952FC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Uczeń potrafi wyjaśnić związki między zdrowiem a stanem środowiska, w którym żyje.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współpracę ludzi i instytucji w ochronie zdrowia.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EB0EF6" w:rsidRDefault="00EB0EF6" w:rsidP="00EB0EF6">
      <w:pPr>
        <w:rPr>
          <w:rFonts w:ascii="Times New Roman" w:hAnsi="Times New Roman" w:cs="Times New Roman"/>
          <w:sz w:val="24"/>
          <w:szCs w:val="24"/>
        </w:rPr>
      </w:pPr>
      <w:r w:rsidRPr="00EB0EF6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omawia choroby wynikające z braku aktywności ruchowej i potrafi omówić sposoby zapobiegania im. Uczeń potrafi ocenić postawę ciała współćwiczących.</w:t>
      </w:r>
    </w:p>
    <w:p w:rsidR="00EB0EF6" w:rsidRDefault="00EB0EF6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EB0EF6" w:rsidRDefault="00EB0EF6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EB0EF6" w:rsidRDefault="00EB0EF6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EF1AF0" w:rsidRDefault="00EF1AF0">
      <w:pPr>
        <w:rPr>
          <w:rFonts w:ascii="Times New Roman" w:hAnsi="Times New Roman" w:cs="Times New Roman"/>
          <w:b/>
          <w:sz w:val="24"/>
          <w:szCs w:val="24"/>
        </w:rPr>
      </w:pPr>
    </w:p>
    <w:p w:rsidR="00EF1AF0" w:rsidRDefault="00C952FC">
      <w:r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</w:t>
      </w:r>
      <w:r>
        <w:rPr>
          <w:rFonts w:ascii="Times New Roman" w:hAnsi="Times New Roman" w:cs="Times New Roman"/>
          <w:sz w:val="24"/>
          <w:szCs w:val="24"/>
        </w:rPr>
        <w:t xml:space="preserve"> Uczeń jest świadomy wpływu środowiska, mediów i tradycji lokalnych na wybór rodzaju aktywności fizycznej.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wie, gdzie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szukac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informacji o sporcie i o zdrowiu człowieka,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analizy </w:t>
      </w:r>
      <w:r>
        <w:rPr>
          <w:rFonts w:ascii="Times New Roman" w:hAnsi="Times New Roman" w:cs="Times New Roman"/>
          <w:sz w:val="24"/>
          <w:szCs w:val="24"/>
        </w:rPr>
        <w:lastRenderedPageBreak/>
        <w:t>doniesień medialnych o sporcie.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Uczeń zna choroby wynikające z braku aktywności ruchowej i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sposoby zapobiegania im.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</w:t>
      </w:r>
    </w:p>
    <w:p w:rsidR="00EF1AF0" w:rsidRDefault="00A6286F">
      <w:pPr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nie zawsze, choć aktywnie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603">
        <w:rPr>
          <w:rFonts w:ascii="Times New Roman" w:hAnsi="Times New Roman" w:cs="Times New Roman"/>
          <w:color w:val="000000"/>
          <w:sz w:val="24"/>
          <w:szCs w:val="24"/>
        </w:rPr>
        <w:t>w marszobiegu terenowym.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C952FC"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 w:rsidR="00C95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większość ćwiczeń kształtujących i kompensacyjnych, zna i stosuje podstawowe zasady higieny osobistej wymagane w czasie zajęć sportowych.                                                                                                                 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interpretowac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pozytywne i negatywne postawy podczas widowisk sportowych, odróżnia zachowania niebezpieczne i szkodliwe dla siebie i innych.                                                    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Uczeń potrafi wyjaśnić związki między zdrowiem a stanem środowiska, w którym żyje.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współpracę ludzi i instytucji w ochronie zdrowia.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EF1AF0" w:rsidRDefault="00C952FC">
      <w:r>
        <w:rPr>
          <w:rFonts w:ascii="Times New Roman" w:hAnsi="Times New Roman" w:cs="Times New Roman"/>
          <w:b/>
          <w:sz w:val="24"/>
          <w:szCs w:val="24"/>
        </w:rPr>
        <w:t>OCENA DOSTATECZNA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>Uczeń w słabym stopniu jest świadomy wpływu środowiska, mediów i tradycji lokalnych na wybór rodzaju aktywności fizycznej.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Uczeń wie w małym stopniu, gdzie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szukac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informacji o sporcie i o zdrowiu człowieka,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analizy doniesień medialnych o sporcie.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Uczeń słabo zna choroby wynikające z braku aktywności ruchowej i próbuje </w:t>
      </w:r>
      <w:proofErr w:type="spellStart"/>
      <w:r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sposoby zapobiegania im.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 </w:t>
      </w:r>
    </w:p>
    <w:p w:rsidR="00EF1AF0" w:rsidRDefault="00A6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rzadko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lub w marszobiegu terenowym.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66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6966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52FC"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 w:rsidR="00C95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kilka ćwiczeń kształtujących i kompensacyjnych, zna podstawowe zasady higieny osobistej wymagane w czasie zajęć sportowych.                                                                                                                </w:t>
      </w:r>
    </w:p>
    <w:p w:rsidR="00EF1AF0" w:rsidRDefault="00EF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0" w:rsidRDefault="00C9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w małym stopniu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interpretowac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pozytywne i negatywne postawy podczas widowisk sportowych.                                                                                                                                            </w:t>
      </w:r>
    </w:p>
    <w:p w:rsidR="00EF1AF0" w:rsidRDefault="00EF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0" w:rsidRDefault="00C95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Uczeń połowicznie potrafi wyjaśnić związki między zdrowiem a stanem środowiska, w którym żyje. Uczeń w małym stopniu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współpracę ludzi i instytucji w ochronie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zdrowia.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EB0EF6" w:rsidRDefault="00EB0EF6" w:rsidP="00EB0EF6">
      <w:pPr>
        <w:rPr>
          <w:rFonts w:ascii="Times New Roman" w:hAnsi="Times New Roman" w:cs="Times New Roman"/>
          <w:sz w:val="24"/>
          <w:szCs w:val="24"/>
        </w:rPr>
      </w:pPr>
      <w:r w:rsidRPr="00EB0EF6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omawia choroby wynikające z braku aktywności ruchowej i potrafi omówić sposoby zapobiegania im.</w:t>
      </w:r>
    </w:p>
    <w:p w:rsidR="00EB0EF6" w:rsidRDefault="00EB0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0" w:rsidRDefault="00EF1AF0">
      <w:pPr>
        <w:rPr>
          <w:rFonts w:ascii="Times New Roman" w:hAnsi="Times New Roman" w:cs="Times New Roman"/>
          <w:b/>
          <w:sz w:val="24"/>
          <w:szCs w:val="24"/>
        </w:rPr>
      </w:pPr>
    </w:p>
    <w:p w:rsidR="00EF1AF0" w:rsidRDefault="00C952FC">
      <w:r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EF1AF0" w:rsidRDefault="00C95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>Uczeń w bardzo małym stopniu jest świadomy wpływu środowiska, mediów i tradycji lokalnych na wybór rodzaju aktywności fizycznej.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Uczeń wie, gdzie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szukac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informacji o sporcie i o zdrowiu człowieka,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analizy doniesień medialnych o sporcie.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 bardzo słabo zna choroby wynikające z braku aktywności ruchowej.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3.Sporty całego życia         </w:t>
      </w:r>
    </w:p>
    <w:p w:rsidR="00EB0EF6" w:rsidRDefault="00A6286F">
      <w:pPr>
        <w:rPr>
          <w:rFonts w:ascii="Times New Roman" w:hAnsi="Times New Roman" w:cs="Times New Roman"/>
          <w:sz w:val="24"/>
          <w:szCs w:val="24"/>
        </w:rPr>
      </w:pPr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Uczeń sporadycznie uczestniczy w zajęciach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03">
        <w:rPr>
          <w:rFonts w:ascii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96603">
        <w:rPr>
          <w:rFonts w:ascii="Times New Roman" w:hAnsi="Times New Roman" w:cs="Times New Roman"/>
          <w:color w:val="000000"/>
          <w:sz w:val="24"/>
          <w:szCs w:val="24"/>
        </w:rPr>
        <w:t>, lodowisku lub w marszobiegu terenowym.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C952FC"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 w:rsidR="00C95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kilka ćwiczeń kształtujących, zna podstawowe zasady higieny osobistej.                                                                                                               </w:t>
      </w:r>
      <w:r w:rsidR="00C952FC">
        <w:rPr>
          <w:rFonts w:ascii="Times New Roman" w:hAnsi="Times New Roman" w:cs="Times New Roman"/>
          <w:b/>
          <w:sz w:val="28"/>
          <w:szCs w:val="28"/>
        </w:rPr>
        <w:t xml:space="preserve">5.Sport                                                                                                                     </w:t>
      </w:r>
      <w:r w:rsidR="00C952FC">
        <w:rPr>
          <w:rFonts w:ascii="Times New Roman" w:hAnsi="Times New Roman" w:cs="Times New Roman"/>
          <w:sz w:val="24"/>
          <w:szCs w:val="24"/>
        </w:rPr>
        <w:t xml:space="preserve">Uczeń w małym stopniu potrafi </w:t>
      </w:r>
      <w:proofErr w:type="spellStart"/>
      <w:r w:rsidR="00C952FC"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 w:rsidR="00C952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952FC">
        <w:rPr>
          <w:rFonts w:ascii="Times New Roman" w:hAnsi="Times New Roman" w:cs="Times New Roman"/>
          <w:sz w:val="24"/>
          <w:szCs w:val="24"/>
        </w:rPr>
        <w:t>interpretowac</w:t>
      </w:r>
      <w:proofErr w:type="spellEnd"/>
      <w:r w:rsidR="00C952FC">
        <w:rPr>
          <w:rFonts w:ascii="Times New Roman" w:hAnsi="Times New Roman" w:cs="Times New Roman"/>
          <w:sz w:val="24"/>
          <w:szCs w:val="24"/>
        </w:rPr>
        <w:t xml:space="preserve"> pozytywne i negatywne postawy podczas widowisk sportowych.                                                                                                                                                             </w:t>
      </w:r>
      <w:r w:rsidR="00C952FC">
        <w:rPr>
          <w:rFonts w:ascii="Times New Roman" w:hAnsi="Times New Roman" w:cs="Times New Roman"/>
          <w:b/>
          <w:sz w:val="28"/>
          <w:szCs w:val="28"/>
        </w:rPr>
        <w:t>6.Edukacja zdrowotna</w:t>
      </w:r>
      <w:r w:rsidR="00C95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Uczeń podejmuje próby wyjaśnienia związków między zdrowiem a stanem środowiska, w którym żyje. Uczeń próbuje </w:t>
      </w:r>
      <w:proofErr w:type="spellStart"/>
      <w:r w:rsidR="00C952FC">
        <w:rPr>
          <w:rFonts w:ascii="Times New Roman" w:hAnsi="Times New Roman" w:cs="Times New Roman"/>
          <w:sz w:val="24"/>
          <w:szCs w:val="24"/>
        </w:rPr>
        <w:t>omówic</w:t>
      </w:r>
      <w:proofErr w:type="spellEnd"/>
      <w:r w:rsidR="00C952FC">
        <w:rPr>
          <w:rFonts w:ascii="Times New Roman" w:hAnsi="Times New Roman" w:cs="Times New Roman"/>
          <w:sz w:val="24"/>
          <w:szCs w:val="24"/>
        </w:rPr>
        <w:t xml:space="preserve"> współpracę ludzi i instytucji w ochronie zdrowia.     </w:t>
      </w:r>
    </w:p>
    <w:p w:rsidR="00EF1AF0" w:rsidRDefault="00EB0EF6">
      <w:pPr>
        <w:rPr>
          <w:rFonts w:ascii="Times New Roman" w:hAnsi="Times New Roman" w:cs="Times New Roman"/>
          <w:sz w:val="24"/>
          <w:szCs w:val="24"/>
        </w:rPr>
      </w:pPr>
      <w:r w:rsidRPr="00EB0EF6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omawia choroby wynikające z braku aktywności ruchowej i potrafi omówić sposoby zapobiegania im.</w:t>
      </w:r>
      <w:r w:rsidR="00C95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F1AF0" w:rsidRDefault="00EF1AF0">
      <w:pPr>
        <w:rPr>
          <w:rFonts w:ascii="Times New Roman" w:hAnsi="Times New Roman" w:cs="Times New Roman"/>
          <w:b/>
          <w:sz w:val="24"/>
          <w:szCs w:val="24"/>
        </w:rPr>
      </w:pPr>
    </w:p>
    <w:p w:rsidR="00EF1AF0" w:rsidRDefault="00C95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EF1AF0" w:rsidRDefault="00C95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EF1AF0" w:rsidRDefault="00C95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spełnia kryteriów do otrzymania pozytywnej oceny.</w:t>
      </w:r>
    </w:p>
    <w:p w:rsidR="00EF1AF0" w:rsidRDefault="00EF1AF0">
      <w:pPr>
        <w:rPr>
          <w:rFonts w:ascii="Times New Roman" w:hAnsi="Times New Roman" w:cs="Times New Roman"/>
          <w:sz w:val="24"/>
          <w:szCs w:val="24"/>
        </w:rPr>
      </w:pPr>
    </w:p>
    <w:p w:rsidR="00EF1AF0" w:rsidRDefault="00EF1AF0">
      <w:pPr>
        <w:rPr>
          <w:rFonts w:ascii="Times New Roman" w:hAnsi="Times New Roman" w:cs="Times New Roman"/>
          <w:b/>
          <w:sz w:val="24"/>
          <w:szCs w:val="24"/>
        </w:rPr>
      </w:pPr>
    </w:p>
    <w:p w:rsidR="00EF1AF0" w:rsidRDefault="00EF1AF0"/>
    <w:p w:rsidR="00EF1AF0" w:rsidRDefault="00EF1AF0"/>
    <w:p w:rsidR="00EF1AF0" w:rsidRDefault="00EF1AF0"/>
    <w:p w:rsidR="00EF1AF0" w:rsidRDefault="00EF1AF0"/>
    <w:p w:rsidR="00EF1AF0" w:rsidRDefault="00EF1AF0"/>
    <w:sectPr w:rsidR="00EF1A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0"/>
    <w:rsid w:val="00A6286F"/>
    <w:rsid w:val="00C952FC"/>
    <w:rsid w:val="00EB0EF6"/>
    <w:rsid w:val="00EF1AF0"/>
    <w:rsid w:val="00F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C62C"/>
  <w15:docId w15:val="{68BE9FB9-8C0B-41AB-92F9-76E0ACE9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1D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Marlena Nowak</cp:lastModifiedBy>
  <cp:revision>3</cp:revision>
  <cp:lastPrinted>2017-09-05T18:11:00Z</cp:lastPrinted>
  <dcterms:created xsi:type="dcterms:W3CDTF">2020-09-09T04:32:00Z</dcterms:created>
  <dcterms:modified xsi:type="dcterms:W3CDTF">2020-09-09T04:34:00Z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