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ŚRÓDROCZNĄ</w:t>
      </w:r>
    </w:p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PÓŁROCZE</w:t>
      </w:r>
    </w:p>
    <w:p w:rsidR="00251296" w:rsidRDefault="00F7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wszystkie grupy mięśniowe,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</w:t>
      </w:r>
      <w:r>
        <w:rPr>
          <w:rFonts w:ascii="Times New Roman" w:hAnsi="Times New Roman" w:cs="Times New Roman"/>
          <w:sz w:val="24"/>
          <w:szCs w:val="24"/>
        </w:rPr>
        <w:t>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Prawidłowe  zbicie piłki znad głowy po naskoku obunóż (min. dwa skuteczne).                                                                                                                          PIŁKA KOSZYKOWA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Rzut z dystansu za 3 punkty, prawidłowa technika i minimum 3 rzuty celne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PIŁKA RĘCZNA                                                                                                                                                           Rzut karny - ćwiczenie wykonane dynamicznie i wszys</w:t>
      </w:r>
      <w:r>
        <w:rPr>
          <w:rFonts w:ascii="Times New Roman" w:hAnsi="Times New Roman" w:cs="Times New Roman"/>
          <w:sz w:val="24"/>
          <w:szCs w:val="24"/>
        </w:rPr>
        <w:t>tkie elementy wykonane poprawnie technicznie, minimum 3 celne rzuty.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RTM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Krok podstawowy Poloneza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postawy, 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płynnośc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ruchów, w przedtakcie wysunięcie po podłodze np. prawej wyprostowanej nogi w kolanie.                     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przykłady konstruktywnego i destrukcyjnego zachowania się kibiców sportowych.                                   </w:t>
      </w:r>
    </w:p>
    <w:p w:rsidR="00251296" w:rsidRDefault="00F702FD"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BARDZO DOBRA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1.Diagnoza sprawności i akty</w:t>
      </w:r>
      <w:r>
        <w:rPr>
          <w:rFonts w:ascii="Times New Roman" w:hAnsi="Times New Roman" w:cs="Times New Roman"/>
          <w:b/>
          <w:sz w:val="28"/>
          <w:szCs w:val="28"/>
        </w:rPr>
        <w:t xml:space="preserve">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bardzo dobre i dobre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kształtujące siłę na wszystkie grupy</w:t>
      </w:r>
      <w:r>
        <w:rPr>
          <w:rFonts w:ascii="Times New Roman" w:hAnsi="Times New Roman" w:cs="Times New Roman"/>
          <w:sz w:val="24"/>
          <w:szCs w:val="24"/>
        </w:rPr>
        <w:t xml:space="preserve"> mięśniowe,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           Prawidłowe zbicie piłki znad głowy po naskoku obunóż (min. jedno skuteczne).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PIŁKA KOSZYKOWA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Rzut z dystansu za 3 punkty, prawidłowa technika i minimum 2 rzuty celne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PIŁKA RĘCZNA                                                                                                                                       Rzut karny - ćwiczenie wyko</w:t>
      </w:r>
      <w:r>
        <w:rPr>
          <w:rFonts w:ascii="Times New Roman" w:hAnsi="Times New Roman" w:cs="Times New Roman"/>
          <w:sz w:val="24"/>
          <w:szCs w:val="24"/>
        </w:rPr>
        <w:t>nane dynamicznie i wszystkie elementy wykonane poprawnie technicznie, minimum 2 celne rzuty.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                                                                                                                                                 Krok podstawowy</w:t>
      </w:r>
      <w:r>
        <w:rPr>
          <w:rFonts w:ascii="Times New Roman" w:hAnsi="Times New Roman" w:cs="Times New Roman"/>
          <w:sz w:val="24"/>
          <w:szCs w:val="24"/>
        </w:rPr>
        <w:t xml:space="preserve"> Poloneza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postawy, 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płynnośc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ruchów, w przedtakcie wysunięcie po podłodze np. prawej wyprostowanej nogi w kolanie.                     .                                                      </w:t>
      </w:r>
    </w:p>
    <w:p w:rsidR="00251296" w:rsidRDefault="00251296">
      <w:pPr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             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przykłady konstruktywnego i destrukcyjnego zachowania się kibiców sportowych.                                   </w:t>
      </w:r>
    </w:p>
    <w:p w:rsidR="002B17BE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B17BE">
        <w:rPr>
          <w:rFonts w:ascii="Times New Roman" w:hAnsi="Times New Roman" w:cs="Times New Roman"/>
          <w:sz w:val="24"/>
          <w:szCs w:val="24"/>
        </w:rPr>
        <w:t xml:space="preserve">          Uczeń potrafi wyjaśnić</w:t>
      </w:r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Nieprzygotowanie do ćwiczeń fizycznych nie więcej niż dwa razy w półroczu.   </w:t>
      </w: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>omawia próby testu sprawności</w:t>
      </w:r>
      <w:r>
        <w:rPr>
          <w:rFonts w:ascii="Times New Roman" w:hAnsi="Times New Roman" w:cs="Times New Roman"/>
          <w:sz w:val="24"/>
          <w:szCs w:val="24"/>
        </w:rPr>
        <w:t xml:space="preserve">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omawia ćwiczenia relaksacyjne, przeciwdziałające zmęczeniu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Uczeń przygotowuje gazetkę na temat zagrożeń związanych z chorobami cywilizacyjnymi.</w:t>
      </w: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B17BE" w:rsidRDefault="002B17BE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wszystkie próby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z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większośc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 mięśniowych,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     Zbicie piłki znad głowy po naskoku obunóż z małymi błędami technicznym</w:t>
      </w:r>
      <w:r>
        <w:rPr>
          <w:rFonts w:ascii="Times New Roman" w:hAnsi="Times New Roman" w:cs="Times New Roman"/>
          <w:sz w:val="24"/>
          <w:szCs w:val="24"/>
        </w:rPr>
        <w:t xml:space="preserve">i.                                                                                                                                             PIŁKA KOSZYKOWA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Rzut z dystansu za 3 punkty, prawidłowa technika i minimum 1 rzut celny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PIŁKA RĘCZNA                                                                                                                                Rzut karny - ćwiczenie wykonan</w:t>
      </w:r>
      <w:r>
        <w:rPr>
          <w:rFonts w:ascii="Times New Roman" w:hAnsi="Times New Roman" w:cs="Times New Roman"/>
          <w:sz w:val="24"/>
          <w:szCs w:val="24"/>
        </w:rPr>
        <w:t>e dynamicznie i wszystkie elementy wykonane poprawnie technicznie, minimum 1 celny rzut.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                                                                                                                                                 Krok podstawowy Pol</w:t>
      </w:r>
      <w:r>
        <w:rPr>
          <w:rFonts w:ascii="Times New Roman" w:hAnsi="Times New Roman" w:cs="Times New Roman"/>
          <w:sz w:val="24"/>
          <w:szCs w:val="24"/>
        </w:rPr>
        <w:t xml:space="preserve">oneza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postawy, 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płynnośc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ruchów, w przedtakcie wysunięcie po podłodze np. prawej wyprostowanej nogi w kolanie, wszystko z niewielkimi błędami.                     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</w:t>
      </w:r>
      <w:r>
        <w:rPr>
          <w:rFonts w:ascii="Times New Roman" w:hAnsi="Times New Roman" w:cs="Times New Roman"/>
          <w:sz w:val="24"/>
          <w:szCs w:val="24"/>
        </w:rPr>
        <w:t xml:space="preserve">o.                                          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zna kilka przykładów konstruktywnego i des</w:t>
      </w:r>
      <w:r>
        <w:rPr>
          <w:rFonts w:ascii="Times New Roman" w:hAnsi="Times New Roman" w:cs="Times New Roman"/>
          <w:sz w:val="24"/>
          <w:szCs w:val="24"/>
        </w:rPr>
        <w:t xml:space="preserve">trukcyjnego zachowania się kibiców sportowych.                                                                                                                               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 w:rsidP="002B17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omawia ćwiczenia relaksacyjne, przeciwdziałające zmęczeniu. Uczeń przygotowuje gazetkę na temat zagrożeń związanych z chorobami cywilizacyjnymi.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1.Diagnoza sprawności i aktywności f</w:t>
      </w:r>
      <w:r>
        <w:rPr>
          <w:rFonts w:ascii="Times New Roman" w:hAnsi="Times New Roman" w:cs="Times New Roman"/>
          <w:b/>
          <w:sz w:val="28"/>
          <w:szCs w:val="28"/>
        </w:rPr>
        <w:t xml:space="preserve">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dobre i dostateczne wyniki z prób testu, interpretuje z pomocą nauczyciela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kształtujące siłę na co najmniej </w:t>
      </w:r>
      <w:r>
        <w:rPr>
          <w:rFonts w:ascii="Times New Roman" w:hAnsi="Times New Roman" w:cs="Times New Roman"/>
          <w:sz w:val="24"/>
          <w:szCs w:val="24"/>
        </w:rPr>
        <w:t xml:space="preserve">3 grupy mięśniowe, zna kilka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relaksacyjnych, przeciwdziałających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3.Spor</w:t>
      </w:r>
      <w:r>
        <w:rPr>
          <w:rFonts w:ascii="Times New Roman" w:hAnsi="Times New Roman" w:cs="Times New Roman"/>
          <w:b/>
          <w:sz w:val="28"/>
          <w:szCs w:val="28"/>
        </w:rPr>
        <w:t xml:space="preserve">ty całego życia 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Zbicie piłki nieskuteczne znad głowy po naskoku obunóż z błędami technicznymi.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PIŁKA KOSZYK</w:t>
      </w:r>
      <w:r>
        <w:rPr>
          <w:rFonts w:ascii="Times New Roman" w:hAnsi="Times New Roman" w:cs="Times New Roman"/>
          <w:sz w:val="24"/>
          <w:szCs w:val="24"/>
        </w:rPr>
        <w:t xml:space="preserve">OWA                                                                                                                               Rzut z dystansu za 3 punkty, prawidłowa technika,  rzuty niecelne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PIŁKA RĘCZNA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Rzut karny - ćwiczenie wykonane poprawnie technicznie, niecelne rzuty.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RTM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Krok podstawowy Poloneza – niezadowalająca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postawy,  mała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płynnośc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ruchów, w przedtakcie wysunięcie po podłodze  ugiętej (a nie wyprostowanej)  nogi w kolanie.               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4.Bezpie</w:t>
      </w:r>
      <w:r>
        <w:rPr>
          <w:rFonts w:ascii="Times New Roman" w:hAnsi="Times New Roman" w:cs="Times New Roman"/>
          <w:b/>
          <w:sz w:val="28"/>
          <w:szCs w:val="28"/>
        </w:rPr>
        <w:t xml:space="preserve">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rozpoznac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               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5.Sport.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wymienic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kilka przykładów konstruktywnego i destrukcyjnego zachowania się kibiców sportowych.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296" w:rsidRDefault="002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F70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</w:t>
      </w:r>
      <w:r>
        <w:rPr>
          <w:rFonts w:ascii="Times New Roman" w:hAnsi="Times New Roman" w:cs="Times New Roman"/>
          <w:sz w:val="24"/>
          <w:szCs w:val="24"/>
        </w:rPr>
        <w:t xml:space="preserve">inwalidztwem).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>. Uczeń przygotowuje gazetkę na temat zagrożeń związanych z chorobami cywilizacyjnymi.</w:t>
      </w:r>
    </w:p>
    <w:p w:rsidR="002B17BE" w:rsidRDefault="002B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r>
        <w:rPr>
          <w:rFonts w:ascii="Times New Roman" w:hAnsi="Times New Roman" w:cs="Times New Roman"/>
          <w:b/>
          <w:sz w:val="24"/>
          <w:szCs w:val="24"/>
        </w:rPr>
        <w:lastRenderedPageBreak/>
        <w:t>OCENA DOPUSZCZAJĄ</w:t>
      </w:r>
      <w:r>
        <w:rPr>
          <w:rFonts w:ascii="Times New Roman" w:hAnsi="Times New Roman" w:cs="Times New Roman"/>
          <w:b/>
          <w:sz w:val="24"/>
          <w:szCs w:val="24"/>
        </w:rPr>
        <w:t>CA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wykonuje większość  prób testu sprawnościowego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osiąga  słabe wyniki z prób testu, interpretuje niepoprawnie osiągnięty wynik z testu.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Uczeń zna kilka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kształtującyc</w:t>
      </w:r>
      <w:r>
        <w:rPr>
          <w:rFonts w:ascii="Times New Roman" w:hAnsi="Times New Roman" w:cs="Times New Roman"/>
          <w:sz w:val="24"/>
          <w:szCs w:val="24"/>
        </w:rPr>
        <w:t xml:space="preserve">h siłę mięśni, zna co najmniej 2 </w:t>
      </w:r>
      <w:proofErr w:type="spellStart"/>
      <w:r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relaksacyjne przeciwdziałające zmęczeniu.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3.Sporty </w:t>
      </w:r>
      <w:r>
        <w:rPr>
          <w:rFonts w:ascii="Times New Roman" w:hAnsi="Times New Roman" w:cs="Times New Roman"/>
          <w:b/>
          <w:sz w:val="28"/>
          <w:szCs w:val="28"/>
        </w:rPr>
        <w:t xml:space="preserve">całego życia         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Zbicie piłki nieskuteczne, po naskoku obunóż,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dużymi błędami technicznymi.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PIŁKA KOSZYKOWA                                                                                                             Rzut z dystansu za 3 punkty, nieprawidłowa technika,  rzuty niecelne.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PIŁKA RĘCZNA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Rzut karny - ćwiczenie niewykonane poprawnie technicznie, niecelne rzuty.</w:t>
      </w:r>
    </w:p>
    <w:p w:rsidR="00251296" w:rsidRDefault="00F70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RTM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podstawowy Poloneza – niezadowalająca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dostojnośc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postawy,  brak płynności ruchów, w przedtakcie wysunięcie po podłodze  ugiętej (a nie wyprostowanej) nogi w kolanie.  </w:t>
      </w:r>
      <w:r>
        <w:rPr>
          <w:rFonts w:ascii="Times New Roman" w:hAnsi="Times New Roman" w:cs="Times New Roman"/>
          <w:sz w:val="24"/>
          <w:szCs w:val="24"/>
        </w:rPr>
        <w:t xml:space="preserve">                   .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Uczeń podejmuje próby rozpoznania ryzyka uprawiania danej dyscypliny sportowej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przeciwdziałac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negatywnym skutkom wysiłku fizycznego.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 słabym stopniu zna przykłady konstruktywnego i destrukcyjnego zachowania się kibiców sportowych.                 </w:t>
      </w:r>
    </w:p>
    <w:p w:rsidR="00251296" w:rsidRDefault="00F70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zagrożenia i zjawiska społeczne związane z chorobami cywilizacyjnymi (w tym z AIDS)  i kalectwem (inwalidztwem).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2B17BE" w:rsidRDefault="002B17BE" w:rsidP="002B17BE">
      <w:pPr>
        <w:rPr>
          <w:color w:val="aut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Uczeń częściowo lub czasowo zwolniony z ćwiczeń fizycznych </w:t>
      </w:r>
      <w:r>
        <w:rPr>
          <w:rFonts w:ascii="Times New Roman" w:hAnsi="Times New Roman" w:cs="Times New Roman"/>
          <w:sz w:val="24"/>
          <w:szCs w:val="24"/>
        </w:rPr>
        <w:t xml:space="preserve">omawia próby testu sprawności fizycznej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Denisiuka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Uczeń przygotowuje gazetkę na temat zagrożeń związanych z chorobami cywilizacyjnymi.</w:t>
      </w:r>
    </w:p>
    <w:p w:rsidR="002B17BE" w:rsidRDefault="002B17BE"/>
    <w:p w:rsidR="00251296" w:rsidRDefault="00251296">
      <w:pPr>
        <w:rPr>
          <w:rFonts w:ascii="Times New Roman" w:hAnsi="Times New Roman" w:cs="Times New Roman"/>
          <w:b/>
          <w:sz w:val="24"/>
          <w:szCs w:val="24"/>
        </w:rPr>
      </w:pPr>
    </w:p>
    <w:p w:rsidR="00251296" w:rsidRDefault="00F702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251296" w:rsidRDefault="00F702FD"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spełnia kryteriów do otrzymania pozytywnej oceny.</w:t>
      </w:r>
    </w:p>
    <w:p w:rsidR="00251296" w:rsidRDefault="00251296"/>
    <w:sectPr w:rsidR="002512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296"/>
    <w:rsid w:val="00251296"/>
    <w:rsid w:val="002B17BE"/>
    <w:rsid w:val="00F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4BD"/>
  <w15:docId w15:val="{5F6507EA-E5BE-4870-8CFF-C716011B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704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2573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13</cp:revision>
  <cp:lastPrinted>2017-09-05T18:15:00Z</cp:lastPrinted>
  <dcterms:created xsi:type="dcterms:W3CDTF">2014-09-07T10:50:00Z</dcterms:created>
  <dcterms:modified xsi:type="dcterms:W3CDTF">2019-08-21T13:17:00Z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