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AF" w:rsidRDefault="004A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KOŃCOWOROCZNĄ</w:t>
      </w:r>
    </w:p>
    <w:p w:rsidR="00F900AF" w:rsidRDefault="004A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PÓŁROCZE</w:t>
      </w:r>
    </w:p>
    <w:p w:rsidR="00F900AF" w:rsidRDefault="004A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indywidualność przebiegu dojrzewania u dziewcząt i chłopców, zna zalecenia dotyczące aktywności fizycznej w zależności od płci.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prawidłowo asekurować współćwiczących podczas ćwiczeń gimnastycznych, zna ćwiczenia kształtujące na wszystkie grupy mięśniowe i potrafi je samodzielnie dobierać.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</w:t>
      </w:r>
    </w:p>
    <w:p w:rsidR="004A591E" w:rsidRDefault="00717943">
      <w:pPr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oraz w marszobiegu terenowym.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6966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591E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4A5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rozpoznaje i przeciwdziała </w:t>
      </w:r>
      <w:proofErr w:type="spellStart"/>
      <w:r w:rsidR="004A591E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4A591E">
        <w:rPr>
          <w:rFonts w:ascii="Times New Roman" w:hAnsi="Times New Roman" w:cs="Times New Roman"/>
          <w:sz w:val="24"/>
          <w:szCs w:val="24"/>
        </w:rPr>
        <w:t xml:space="preserve"> niebezpiecznym dla siebie i uczestników zajęć.                                                                                                                                        </w:t>
      </w:r>
      <w:r w:rsidR="004A591E"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 w:rsidR="004A591E"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</w:t>
      </w:r>
      <w:r w:rsidR="004A591E">
        <w:rPr>
          <w:rFonts w:ascii="Times New Roman" w:hAnsi="Times New Roman" w:cs="Times New Roman"/>
          <w:b/>
          <w:sz w:val="28"/>
          <w:szCs w:val="28"/>
        </w:rPr>
        <w:t>6.Edukacja zdrowotna</w:t>
      </w:r>
      <w:r w:rsidR="004A5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Uczeń potrafi </w:t>
      </w:r>
      <w:proofErr w:type="spellStart"/>
      <w:r w:rsidR="004A591E"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 w:rsidR="004A591E">
        <w:rPr>
          <w:rFonts w:ascii="Times New Roman" w:hAnsi="Times New Roman" w:cs="Times New Roman"/>
          <w:sz w:val="24"/>
          <w:szCs w:val="24"/>
        </w:rPr>
        <w:t xml:space="preserve"> potrzebę medycznych badań profilaktycznych w różnych okresach życia, ma podstawową wiedzę o prawach pacjenta i organizacji służby zdrowia. Potrafi </w:t>
      </w:r>
      <w:proofErr w:type="spellStart"/>
      <w:r w:rsidR="004A591E"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 w:rsidR="004A591E">
        <w:rPr>
          <w:rFonts w:ascii="Times New Roman" w:hAnsi="Times New Roman" w:cs="Times New Roman"/>
          <w:sz w:val="24"/>
          <w:szCs w:val="24"/>
        </w:rPr>
        <w:t xml:space="preserve"> zasady samokontroli.                                                                                              </w:t>
      </w:r>
      <w:r w:rsidR="004A591E"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omawia zasady asekuracji podczas ćwiczeń gimnastycznych oraz sędziuje zawody klasowe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piłce siatkowej i koszykowej. Uczeń przygotowuje gazetkę na temat zagrożeń jakie powodują środki dopingujące lub używki.</w:t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F900AF" w:rsidRDefault="004A591E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zna indywidualność przebiegu dojrzewania u dziewcząt i chłopców, zna zalecenia dotyczące aktywności fizycznej w zależności od płci.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prawidłowo asekurować współćwiczących podczas ćwiczeń gimnastycznych,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zna ćwiczenia kształtujące na wszystkie grupy mięśniowe i potrafi je samodzielnie dobierać.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</w:t>
      </w:r>
    </w:p>
    <w:p w:rsidR="00717943" w:rsidRPr="00696603" w:rsidRDefault="00717943" w:rsidP="00717943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</w:t>
      </w:r>
      <w:r w:rsidRPr="0069660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F900AF" w:rsidRDefault="004A591E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zna i stosuje się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potrzebę medycznych badań profilaktycznych w różnych okresach życia, ma podstawową wiedzę o prawach pacjenta.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zasady samokontroli.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omawia zasady asekuracji podczas ćwiczeń gimnastycznych oraz sędziuje zawody klasowe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piłce siatkowej i koszykowej. Uczeń przygotowuje gazetkę na temat zagrożeń jakie powodują środki dopingujące lub używki.</w:t>
      </w: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zna indywidualność przebiegu dojrzewania u dziewcząt i chłopców, orientuje się w  zaleceniach dotyczących aktywności fizycznej w zależności od płci.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prawidłowo asekurować współćwiczących z pomocą nauczyciela podczas ćwiczeń gimnastycznych, zna ćwiczenia kształtujące na wszystkie grupy mięśniowe.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</w:t>
      </w:r>
    </w:p>
    <w:p w:rsidR="00F900AF" w:rsidRDefault="00717943">
      <w:pPr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nie zawsze, choć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03">
        <w:rPr>
          <w:rFonts w:ascii="Times New Roman" w:hAnsi="Times New Roman" w:cs="Times New Roman"/>
          <w:color w:val="000000"/>
          <w:sz w:val="24"/>
          <w:szCs w:val="24"/>
        </w:rPr>
        <w:t>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A591E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4A5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zna i stosuje się do regulaminów sali gimnastycznej i siłowni.                                                                                                                 </w:t>
      </w:r>
      <w:r w:rsidR="004A591E"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 w:rsidR="004A591E"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</w:t>
      </w:r>
      <w:r w:rsidR="004A591E">
        <w:rPr>
          <w:rFonts w:ascii="Times New Roman" w:hAnsi="Times New Roman" w:cs="Times New Roman"/>
          <w:b/>
          <w:sz w:val="28"/>
          <w:szCs w:val="28"/>
        </w:rPr>
        <w:t>6.Edukacja zdrowotna</w:t>
      </w:r>
      <w:r w:rsidR="004A5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Uczeń</w:t>
      </w:r>
      <w:r>
        <w:rPr>
          <w:rFonts w:ascii="Times New Roman" w:hAnsi="Times New Roman" w:cs="Times New Roman"/>
          <w:sz w:val="24"/>
          <w:szCs w:val="24"/>
        </w:rPr>
        <w:t xml:space="preserve"> potrafi uzasadnić</w:t>
      </w:r>
      <w:r w:rsidR="004A591E">
        <w:rPr>
          <w:rFonts w:ascii="Times New Roman" w:hAnsi="Times New Roman" w:cs="Times New Roman"/>
          <w:sz w:val="24"/>
          <w:szCs w:val="24"/>
        </w:rPr>
        <w:t xml:space="preserve"> potrzebę medycznych badań profilaktycznych ogólnie, ma podstawową wiedzę o prawach pacjenta. Orientuje się w zasadach  samokontroli.                                                                                              </w:t>
      </w:r>
      <w:r w:rsidR="004A591E"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omawia zasady asekuracji podczas ćwiczeń gimnastycznych oraz sędziuje zawody klasowe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piłce siatkowej i koszykowej. Uczeń przygotowuje gazetkę na temat zagrożeń jakie powodują środki dopingujące lub używki.</w:t>
      </w:r>
    </w:p>
    <w:p w:rsidR="004A591E" w:rsidRDefault="004A591E"/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zna w małym zakresie indywidualność przebiegu dojrzewania u dziewcząt i chłopców, orientuje się w  zaleceniach dotyczących aktywności fizycznej w zależności od płci.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prawidłowo asekurować współćwiczących z pomocą nauczyciela podczas ćwiczeń gimnastycznych,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większośc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ćwiczeń kształtujących na wszystkie grupy mięśniowe.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</w:t>
      </w:r>
    </w:p>
    <w:p w:rsidR="00F900AF" w:rsidRDefault="0071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rzadko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66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6966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0AF" w:rsidRDefault="004A5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higieny osobistej wymagane w czasie zajęć sportowych.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potrzebę medycznych badań profilaktycznych ogólnie, ma pobieżną wiedzę o prawach pacjenta. Orientuje się w zasadach  samokontroli.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A591E" w:rsidRDefault="004A5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przygotowuje gazetkę na temat zagrożeń jakie powodują środki dopingujące lub używki.</w:t>
      </w:r>
    </w:p>
    <w:p w:rsidR="004A591E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zna w małym zakresie indywidualność przebiegu dojrzewania u dziewcząt i chłopców.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asekurować współćwiczących tylko z pomocą nauczyciela, zna po kilka ćwiczeń kształtujących na wszystkie grupy mięśniowe.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 </w:t>
      </w:r>
    </w:p>
    <w:p w:rsidR="00F900AF" w:rsidRDefault="00717943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Uczeń sporadycznie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4A591E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4A5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zna ale często się nie stosuje do regulaminów sali gimnastycznej i siłowni.                                                                                                                 </w:t>
      </w:r>
      <w:r w:rsidR="004A591E"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                                   </w:t>
      </w:r>
      <w:r w:rsidR="004A591E">
        <w:rPr>
          <w:rFonts w:ascii="Times New Roman" w:hAnsi="Times New Roman" w:cs="Times New Roman"/>
          <w:sz w:val="24"/>
          <w:szCs w:val="24"/>
        </w:rPr>
        <w:t xml:space="preserve">Uczeń w słabym stopniu potrafi wyjaśnić wpływ środków dopingujących i odurzających.                     </w:t>
      </w:r>
      <w:r w:rsidR="004A591E">
        <w:rPr>
          <w:rFonts w:ascii="Times New Roman" w:hAnsi="Times New Roman" w:cs="Times New Roman"/>
          <w:b/>
          <w:sz w:val="28"/>
          <w:szCs w:val="28"/>
        </w:rPr>
        <w:t>6.Edukacja zdrowotna</w:t>
      </w:r>
      <w:r w:rsidR="004A5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posiada bardzo małą wiedzę na temat  potrzeb medycznych badań profilaktycznych, praw  pacjenta, zasad  samokontroli.                                                                                              </w:t>
      </w: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przygotowuje gazetkę na temat zagrożeń jakie powodują środki dopingujące lub używki.</w:t>
      </w:r>
    </w:p>
    <w:p w:rsidR="004A591E" w:rsidRDefault="004A591E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F900AF" w:rsidRDefault="004A591E">
      <w:r>
        <w:rPr>
          <w:rFonts w:ascii="Times New Roman" w:hAnsi="Times New Roman" w:cs="Times New Roman"/>
          <w:sz w:val="24"/>
          <w:szCs w:val="24"/>
        </w:rPr>
        <w:t>Nie spełnia kryteriów do otrzymania pozytywnej oceny. Niepodjęcie próby.</w:t>
      </w:r>
    </w:p>
    <w:sectPr w:rsidR="00F900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AF"/>
    <w:rsid w:val="004A591E"/>
    <w:rsid w:val="00717943"/>
    <w:rsid w:val="00F05781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1129"/>
  <w15:docId w15:val="{7C54BA62-6D32-4C7C-8E10-807424C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07A5-F9CB-4971-9268-CDE4904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3</cp:revision>
  <dcterms:created xsi:type="dcterms:W3CDTF">2020-09-09T04:23:00Z</dcterms:created>
  <dcterms:modified xsi:type="dcterms:W3CDTF">2020-09-09T04:26:00Z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