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27" w:rsidRDefault="00F6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KOŃCOWOROCZNĄ</w:t>
      </w:r>
    </w:p>
    <w:p w:rsidR="00045727" w:rsidRDefault="00F6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 PÓŁROCZE</w:t>
      </w:r>
    </w:p>
    <w:p w:rsidR="00045727" w:rsidRDefault="00F6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DZIEWCZĘTA KLASA I</w:t>
      </w:r>
    </w:p>
    <w:p w:rsidR="00045727" w:rsidRDefault="00F6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045727" w:rsidRDefault="00F62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Zna pojęcie aktywności fizycznej, potrafi </w:t>
      </w:r>
      <w:r>
        <w:rPr>
          <w:rFonts w:ascii="Times New Roman" w:hAnsi="Times New Roman" w:cs="Times New Roman"/>
          <w:sz w:val="24"/>
          <w:szCs w:val="24"/>
        </w:rPr>
        <w:t>dostosować rodzaj aktywności fizycznej do swojego stanu zdrowia, potrafi zaplanować dla siebie program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2. Tr</w:t>
      </w:r>
      <w:r>
        <w:rPr>
          <w:rFonts w:ascii="Times New Roman" w:hAnsi="Times New Roman" w:cs="Times New Roman"/>
          <w:b/>
          <w:sz w:val="28"/>
          <w:szCs w:val="28"/>
        </w:rPr>
        <w:t xml:space="preserve">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ćwiczenia kształtujące na każdą grupę mięśniową.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3.Sporty całego życia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45727" w:rsidRDefault="00F62107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        </w:t>
      </w:r>
    </w:p>
    <w:p w:rsidR="00045727" w:rsidRDefault="00F62107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technicznie wykonany przewrót w tył z przysiadu podpartego do przysiadu podpartego. A</w:t>
      </w:r>
      <w:r>
        <w:rPr>
          <w:rFonts w:ascii="Times New Roman" w:hAnsi="Times New Roman" w:cs="Times New Roman"/>
          <w:sz w:val="24"/>
          <w:szCs w:val="24"/>
        </w:rPr>
        <w:t>sekuracja współćwiczącego.</w:t>
      </w:r>
    </w:p>
    <w:p w:rsidR="00045727" w:rsidRDefault="00F62107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technicznie wykonany skok kuczny przez skrzynię z zaakcentowaniem odmachu nóg.</w:t>
      </w:r>
    </w:p>
    <w:p w:rsidR="00045727" w:rsidRDefault="00F62107"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Bardzo dobra technika odbicia piłki sposobem dolnym, właściwa postawa siatkarska i bardzo dobra praca nóg,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PIŁKA KOSZYKOWA                                                                                                            Bardzo dobre technicznie wykonanie kozłowania piłki ze zmianą ręki kozłującej i tempa kozłowania, wykonane w </w:t>
      </w:r>
      <w:r>
        <w:rPr>
          <w:rFonts w:ascii="Times New Roman" w:hAnsi="Times New Roman" w:cs="Times New Roman"/>
          <w:sz w:val="24"/>
          <w:szCs w:val="24"/>
        </w:rPr>
        <w:t>biegu po prostej i slalomem.                                                    SIŁOWNIA                                                                                                                                              Poprawne, samodzielnie dob</w:t>
      </w:r>
      <w:r>
        <w:rPr>
          <w:rFonts w:ascii="Times New Roman" w:hAnsi="Times New Roman" w:cs="Times New Roman"/>
          <w:sz w:val="24"/>
          <w:szCs w:val="24"/>
        </w:rPr>
        <w:t xml:space="preserve">rane ćwiczenia kształtujące prawidłową sylwetkę.                                                                                                                 PIŁKA RĘCZNA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 technicznie rzut piłki do bramki z wyskoku po zwodzie w prawą i lewą stronę.</w:t>
      </w:r>
      <w:r>
        <w:rPr>
          <w:rFonts w:ascii="Times New Roman" w:hAnsi="Times New Roman" w:cs="Times New Roman"/>
          <w:sz w:val="24"/>
          <w:szCs w:val="24"/>
        </w:rPr>
        <w:t xml:space="preserve">    LEKKOATLETYKA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Poprawne technicznie wykonany skok w dal techniką naturalną lub biegową, prawidłowo wymierzony rozbieg i odbicie z belki, poprawne lądowanie z ramionami z przodu.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4.Bezpieczna aktywność fiz</w:t>
      </w:r>
      <w:r>
        <w:rPr>
          <w:rFonts w:ascii="Times New Roman" w:hAnsi="Times New Roman" w:cs="Times New Roman"/>
          <w:b/>
          <w:sz w:val="28"/>
          <w:szCs w:val="28"/>
        </w:rPr>
        <w:t xml:space="preserve">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rozpoznaje i przeciwdziała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niebezpiecznym dla siebie i uczestników zajęć.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Umie kulturalnie kibicować, organizuje „klub kibica”.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Potrafi wymienić c</w:t>
      </w:r>
      <w:r>
        <w:rPr>
          <w:rFonts w:ascii="Times New Roman" w:hAnsi="Times New Roman" w:cs="Times New Roman"/>
          <w:sz w:val="24"/>
          <w:szCs w:val="24"/>
        </w:rPr>
        <w:t xml:space="preserve">zynniki wpływające na zdrowie.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5727" w:rsidRDefault="0047406A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 w:rsidRPr="0047406A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06A">
        <w:rPr>
          <w:rFonts w:ascii="Times New Roman" w:hAnsi="Times New Roman" w:cs="Times New Roman"/>
          <w:sz w:val="24"/>
          <w:szCs w:val="24"/>
        </w:rPr>
        <w:t>omawia przepisy piłki koszykowej oraz planuje dla siebie tygodniowy program aktywności fizycznej.</w:t>
      </w:r>
    </w:p>
    <w:p w:rsidR="00045727" w:rsidRDefault="00F62107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BARDZO DOBRA</w:t>
      </w:r>
    </w:p>
    <w:p w:rsidR="00045727" w:rsidRDefault="00F6210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  Zna po</w:t>
      </w:r>
      <w:r>
        <w:rPr>
          <w:rFonts w:ascii="Times New Roman" w:hAnsi="Times New Roman" w:cs="Times New Roman"/>
          <w:sz w:val="24"/>
          <w:szCs w:val="24"/>
        </w:rPr>
        <w:t>jęcie aktywności fizycznej, potrafi dostosować rodzaj aktywności fizycznej do swojego stanu zdrowia, potrafi zaplanować dla siebie program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ćwiczenia kształtujące na dana grupę mięśniową.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3.Sporty całego życia                </w:t>
      </w:r>
    </w:p>
    <w:p w:rsidR="00045727" w:rsidRDefault="00F62107">
      <w:r>
        <w:rPr>
          <w:rFonts w:ascii="Times New Roman" w:hAnsi="Times New Roman" w:cs="Times New Roman"/>
          <w:sz w:val="24"/>
          <w:szCs w:val="24"/>
        </w:rPr>
        <w:t>GIMNASTYKA                                                                                                                          Bardzo dobrze technicznie wy</w:t>
      </w:r>
      <w:r>
        <w:rPr>
          <w:rFonts w:ascii="Times New Roman" w:hAnsi="Times New Roman" w:cs="Times New Roman"/>
          <w:sz w:val="24"/>
          <w:szCs w:val="24"/>
        </w:rPr>
        <w:t xml:space="preserve">konany przewrót w tył z estetycznym wykończeniem ćwiczenia. Samodzielnie i bardzo dobrze technicznie wykonany skok kuczny przez skrzynię z zaznaczeniem faz rozbiegu, odbicia, skoku i lądowania.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PIŁKA SIATKOWA                                                                                                                                    Dobra technika odbicia piłki sposobem do</w:t>
      </w:r>
      <w:r>
        <w:rPr>
          <w:rFonts w:ascii="Times New Roman" w:hAnsi="Times New Roman" w:cs="Times New Roman"/>
          <w:sz w:val="24"/>
          <w:szCs w:val="24"/>
        </w:rPr>
        <w:t>lnym, właściwa postawa siatkarska i praca nóg. PIŁKA KOSZYKOWA                                                                                                                                  Bardzo dobre technicznie wykonanie kozłowania piłki ze zmianą rę</w:t>
      </w:r>
      <w:r>
        <w:rPr>
          <w:rFonts w:ascii="Times New Roman" w:hAnsi="Times New Roman" w:cs="Times New Roman"/>
          <w:sz w:val="24"/>
          <w:szCs w:val="24"/>
        </w:rPr>
        <w:t xml:space="preserve">ki kozłującej i tempa kozłowania, wykonane w biegu po prostej                   .                                                    SIŁOWNIA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Poprawne dobrane ćwiczenia kształtujące prawidłową sylwetkę.                                                                                                                                                 PIŁKA RĘCZNA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t>Bardzo dobry rzut  piłki do bramki z wyskoku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LEKKOATLETYKA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Poprawne technicznie wykonany skok w dal techniką naturalną, prawidłowo wymierzony rozbieg i odbicie z belki, poprawne lądowanie z ramionami z przodu.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Uczeń zna i stosuje się do regulaminów sali gimnastycznej i siłowni.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Umie kulturalnie kibicować, organizuje „klub kibica”.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Potrafi wymienić czynniki wpływające na zdrowie.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5727" w:rsidRDefault="00F6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7406A" w:rsidRDefault="0047406A" w:rsidP="0047406A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 w:rsidRPr="0047406A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06A">
        <w:rPr>
          <w:rFonts w:ascii="Times New Roman" w:hAnsi="Times New Roman" w:cs="Times New Roman"/>
          <w:sz w:val="24"/>
          <w:szCs w:val="24"/>
        </w:rPr>
        <w:t>omawia przepisy piłki koszykowej oraz planuje dla siebie tygodniowy program aktywności fizycznej.</w:t>
      </w: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F6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DOBRA</w:t>
      </w:r>
    </w:p>
    <w:p w:rsidR="00045727" w:rsidRDefault="00F62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  Zna pojęcie aktywności fizycznej, potrafi dostoso</w:t>
      </w:r>
      <w:r>
        <w:rPr>
          <w:rFonts w:ascii="Times New Roman" w:hAnsi="Times New Roman" w:cs="Times New Roman"/>
          <w:sz w:val="24"/>
          <w:szCs w:val="24"/>
        </w:rPr>
        <w:t>wać rodzaj aktywności fizycznej do swojego stanu zdrowia.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2. Trening zdrowotny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ćwiczenia kształtujące na połowę grup  mięśniowych.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3.Sporty całego życia</w:t>
      </w:r>
    </w:p>
    <w:p w:rsidR="00045727" w:rsidRDefault="00F62107">
      <w:pPr>
        <w:widowControl w:val="0"/>
        <w:spacing w:after="0" w:line="180" w:lineRule="auto"/>
        <w:ind w:right="860" w:firstLine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45727" w:rsidRDefault="00F62107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 technicznie wykonany przewrót w tył z estetycznym wykończeniem.</w:t>
      </w:r>
    </w:p>
    <w:p w:rsidR="00045727" w:rsidRDefault="00F62107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czterech faz skoku kucznego z małymi błędami.</w:t>
      </w:r>
    </w:p>
    <w:p w:rsidR="00045727" w:rsidRDefault="00F62107"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Poprawne technicznie odbicia piłki sposobem dolnym, przy zachowaniu prawidłowej postawy.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PIŁKA KOSZYKOWA                                                                                                               Dobre technicznie wy</w:t>
      </w:r>
      <w:r>
        <w:rPr>
          <w:rFonts w:ascii="Times New Roman" w:hAnsi="Times New Roman" w:cs="Times New Roman"/>
          <w:sz w:val="24"/>
          <w:szCs w:val="24"/>
        </w:rPr>
        <w:t xml:space="preserve">konanie kozłowania piłki ze zmianą ręki po prostej  w wolniejszym tempie.                                                                                                                               SIŁOWNIA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Poprawne dobrane ćwiczenia kształtujące prawidłową sylwetkę ze wskazówką  nauczyciela.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PIŁKA RĘCZNA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dobry chwyt, dobrze rzuca do bramki.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LEK</w:t>
      </w:r>
      <w:r>
        <w:rPr>
          <w:rFonts w:ascii="Times New Roman" w:hAnsi="Times New Roman" w:cs="Times New Roman"/>
          <w:sz w:val="24"/>
          <w:szCs w:val="24"/>
        </w:rPr>
        <w:t>KOATLETYKA                                                                                                                                  Poprawne technicznie wykonany skok w dal techniką naturalną, prawidłowo wymierzony rozbieg i odbicie z belki, popraw</w:t>
      </w:r>
      <w:r>
        <w:rPr>
          <w:rFonts w:ascii="Times New Roman" w:hAnsi="Times New Roman" w:cs="Times New Roman"/>
          <w:sz w:val="24"/>
          <w:szCs w:val="24"/>
        </w:rPr>
        <w:t>ne lądowanie z ramionami z przodu. Dopuszczalny jeden błąd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Uczeń zna i stosuje się do regulaminów sali gimnastycznej i siłowni.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Umie kulturalnie kibicować, organizuje „klub kibica”.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6.Edukacja zdrowot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Potrafi wymieni większość czynników wpływających na zdrowie.                                                                  </w:t>
      </w:r>
    </w:p>
    <w:p w:rsidR="00045727" w:rsidRDefault="00F6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</w:t>
      </w:r>
      <w:r>
        <w:rPr>
          <w:rFonts w:ascii="Times New Roman" w:hAnsi="Times New Roman" w:cs="Times New Roman"/>
          <w:b/>
          <w:sz w:val="24"/>
          <w:szCs w:val="24"/>
        </w:rPr>
        <w:t>wiczeń fizycznych nie więcej niż dwa razy w półroczu.</w:t>
      </w:r>
    </w:p>
    <w:p w:rsidR="0047406A" w:rsidRDefault="0047406A" w:rsidP="0047406A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 w:rsidRPr="0047406A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06A">
        <w:rPr>
          <w:rFonts w:ascii="Times New Roman" w:hAnsi="Times New Roman" w:cs="Times New Roman"/>
          <w:sz w:val="24"/>
          <w:szCs w:val="24"/>
        </w:rPr>
        <w:t>omawia przepisy piłki koszykowej oraz planuje dla siebie tygodniowy program aktywności fizycznej.</w:t>
      </w: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F6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</w:t>
      </w:r>
    </w:p>
    <w:p w:rsidR="00045727" w:rsidRDefault="00F62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   Zna pojęcie aktywności fizycznej, nie potrafi dostosować rodzaju aktywności fizycznej do swojego stanu</w:t>
      </w:r>
      <w:r>
        <w:rPr>
          <w:rFonts w:ascii="Times New Roman" w:hAnsi="Times New Roman" w:cs="Times New Roman"/>
          <w:sz w:val="24"/>
          <w:szCs w:val="24"/>
        </w:rPr>
        <w:t xml:space="preserve"> zdrowia.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</w:t>
      </w:r>
      <w:r>
        <w:rPr>
          <w:rFonts w:ascii="Times New Roman" w:hAnsi="Times New Roman" w:cs="Times New Roman"/>
          <w:sz w:val="24"/>
          <w:szCs w:val="24"/>
        </w:rPr>
        <w:t xml:space="preserve">nia kształtujące na co najmniej dwie  grupy  mięśniowe.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3.Sporty całego życia</w:t>
      </w:r>
    </w:p>
    <w:p w:rsidR="00045727" w:rsidRDefault="00F62107"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Wykonanie przewrotu w tył z małymi błędami. Wykonanie czterech faz skoku z błędami i asekuracją.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PIŁKA SIATKOWA                                                                                                                      Odbicia piłki sposobem dolnym,  prawidłowe technicznie ale z małymi błędami.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PIŁKA KOSZYKOWA                                                                                                                             Poprawne technicznie wykonanie kozłowania prawą i lewą ręką, ale z małymi błędami.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SIŁOWNIA                                                                                                                               Poprawne dobrane ćwiczenia kształtujące prawidłową sylwetkę z małymi błędami.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PIŁKA RĘCZNA                                                                                                                                             </w:t>
      </w:r>
      <w:r>
        <w:t>Rzut do bramki jedn</w:t>
      </w:r>
      <w:r>
        <w:t>orącz z małymi błędami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LEKKOATLETYKA                                                                                                                          Poprawne techniczni</w:t>
      </w:r>
      <w:r>
        <w:rPr>
          <w:rFonts w:ascii="Times New Roman" w:hAnsi="Times New Roman" w:cs="Times New Roman"/>
          <w:sz w:val="24"/>
          <w:szCs w:val="24"/>
        </w:rPr>
        <w:t>e wykonany skok w dal techniką naturalną z błędami.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hi</w:t>
      </w:r>
      <w:r>
        <w:rPr>
          <w:rFonts w:ascii="Times New Roman" w:hAnsi="Times New Roman" w:cs="Times New Roman"/>
          <w:sz w:val="24"/>
          <w:szCs w:val="24"/>
        </w:rPr>
        <w:t xml:space="preserve">gieny osobistej wymagane w czasie zajęć sportowych. Uczeń zna i stosuje się do regulaminów sali gimnastycznej i siłowni.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UCZEŃ Umie kulturalnie kibicować.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6.Edu</w:t>
      </w:r>
      <w:r>
        <w:rPr>
          <w:rFonts w:ascii="Times New Roman" w:hAnsi="Times New Roman" w:cs="Times New Roman"/>
          <w:b/>
          <w:sz w:val="28"/>
          <w:szCs w:val="28"/>
        </w:rPr>
        <w:t>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Potrafi wymienić kilka czynników wpływających na zdrowie.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45727" w:rsidRDefault="00F6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7406A" w:rsidRDefault="0047406A" w:rsidP="0047406A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 w:rsidRPr="0047406A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06A">
        <w:rPr>
          <w:rFonts w:ascii="Times New Roman" w:hAnsi="Times New Roman" w:cs="Times New Roman"/>
          <w:sz w:val="24"/>
          <w:szCs w:val="24"/>
        </w:rPr>
        <w:t>omawia przepisy piłki koszykowej oraz planuje dla siebie tygodniowy program aktywności fizycznej.</w:t>
      </w: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F62107">
      <w:r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045727" w:rsidRDefault="00F62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   Mało zna pojęcie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ćwiczenia kształtujące na tylko jedną </w:t>
      </w:r>
      <w:r>
        <w:rPr>
          <w:rFonts w:ascii="Times New Roman" w:hAnsi="Times New Roman" w:cs="Times New Roman"/>
          <w:sz w:val="24"/>
          <w:szCs w:val="24"/>
        </w:rPr>
        <w:t xml:space="preserve">grupę mięśniową.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3.Sporty całego życia         </w:t>
      </w:r>
    </w:p>
    <w:p w:rsidR="00045727" w:rsidRDefault="00F62107"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Próby wykonania przewrotu w tył z  błędami. Próby wykonania skoku.                                                                                                PIŁKA SIATKOWA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Odbicia piłki sposobem dolnym bez poprawnej techniki.                                                                   PIŁKA KOSZYKOWA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Wykonanie kozłowania prawą i lewą ręką,  z  błędami w marszu.                                                                                             SIŁOWNIA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Niepoprawnie dobrane ćwiczenia kształtujące prawidłową sylwetkę.                                                    PIŁKA RĘCZNA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Niepoprawnie wykonany rzut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bramki dowolnym sposobem.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LEKKOATLETYKA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Niepoprawnie technicznie wykonany skok w dal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4.Bezpieczna aktywność fizyczna i hi</w:t>
      </w:r>
      <w:r>
        <w:rPr>
          <w:rFonts w:ascii="Times New Roman" w:hAnsi="Times New Roman" w:cs="Times New Roman"/>
          <w:b/>
          <w:sz w:val="28"/>
          <w:szCs w:val="28"/>
        </w:rPr>
        <w:t xml:space="preserve">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Uczeń zna ale często  nie stosuje się do regulaminów sali gimnastycznej i siłowni.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Nie zawsze potrafi  kulturalnie kibicować.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Potrafi wymienić dwa czynniki wpływające na zdrowie.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45727" w:rsidRDefault="00F6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7406A" w:rsidRDefault="0047406A" w:rsidP="0047406A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 w:rsidRPr="0047406A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06A">
        <w:rPr>
          <w:rFonts w:ascii="Times New Roman" w:hAnsi="Times New Roman" w:cs="Times New Roman"/>
          <w:sz w:val="24"/>
          <w:szCs w:val="24"/>
        </w:rPr>
        <w:t>omawia</w:t>
      </w:r>
      <w:r w:rsidR="00F62107">
        <w:rPr>
          <w:rFonts w:ascii="Times New Roman" w:hAnsi="Times New Roman" w:cs="Times New Roman"/>
          <w:sz w:val="24"/>
          <w:szCs w:val="24"/>
        </w:rPr>
        <w:t xml:space="preserve"> przepisy piłki koszykowej</w:t>
      </w:r>
      <w:bookmarkStart w:id="0" w:name="_GoBack"/>
      <w:bookmarkEnd w:id="0"/>
      <w:r w:rsidRPr="0047406A">
        <w:rPr>
          <w:rFonts w:ascii="Times New Roman" w:hAnsi="Times New Roman" w:cs="Times New Roman"/>
          <w:sz w:val="24"/>
          <w:szCs w:val="24"/>
        </w:rPr>
        <w:t>.</w:t>
      </w: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F6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045727" w:rsidRDefault="00F6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kryteriów do otrzymania pozytywnej oceny.</w:t>
      </w:r>
    </w:p>
    <w:p w:rsidR="00045727" w:rsidRDefault="00045727">
      <w:pPr>
        <w:rPr>
          <w:rFonts w:ascii="Times New Roman" w:hAnsi="Times New Roman" w:cs="Times New Roman"/>
          <w:sz w:val="24"/>
          <w:szCs w:val="24"/>
        </w:rPr>
      </w:pPr>
    </w:p>
    <w:p w:rsidR="00045727" w:rsidRDefault="00045727">
      <w:pPr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045727"/>
    <w:sectPr w:rsidR="0004572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727"/>
    <w:rsid w:val="00045727"/>
    <w:rsid w:val="0047406A"/>
    <w:rsid w:val="00F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6FDA"/>
  <w15:docId w15:val="{C8ABE809-89EA-4404-8C3D-64DB7FAA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B289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B289F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B289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B289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2580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4</cp:revision>
  <dcterms:created xsi:type="dcterms:W3CDTF">2013-12-06T09:20:00Z</dcterms:created>
  <dcterms:modified xsi:type="dcterms:W3CDTF">2019-08-21T12:41:00Z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