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D" w:rsidRDefault="002542D6">
      <w:pPr>
        <w:rPr>
          <w:b/>
        </w:rPr>
      </w:pPr>
      <w:r w:rsidRPr="00CC6960">
        <w:rPr>
          <w:b/>
        </w:rPr>
        <w:t xml:space="preserve">Załącznik </w:t>
      </w:r>
      <w:r w:rsidR="00613086">
        <w:rPr>
          <w:b/>
        </w:rPr>
        <w:t xml:space="preserve">nr </w:t>
      </w:r>
      <w:bookmarkStart w:id="0" w:name="_GoBack"/>
      <w:bookmarkEnd w:id="0"/>
      <w:r w:rsidRPr="00CC6960">
        <w:rPr>
          <w:b/>
        </w:rPr>
        <w:t>1 do Regulaminu konkursu pn. „</w:t>
      </w:r>
      <w:r w:rsidR="00D1198A">
        <w:rPr>
          <w:b/>
        </w:rPr>
        <w:t>Bezpieczny w sieci</w:t>
      </w:r>
      <w:r w:rsidRPr="00CC6960">
        <w:rPr>
          <w:b/>
        </w:rPr>
        <w:t>”</w:t>
      </w:r>
    </w:p>
    <w:p w:rsidR="00300AB2" w:rsidRPr="00CC6960" w:rsidRDefault="00300AB2">
      <w:pPr>
        <w:rPr>
          <w:b/>
        </w:rPr>
      </w:pP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00AB2" w:rsidTr="00300AB2">
        <w:trPr>
          <w:trHeight w:val="486"/>
        </w:trPr>
        <w:tc>
          <w:tcPr>
            <w:tcW w:w="8624" w:type="dxa"/>
            <w:shd w:val="clear" w:color="auto" w:fill="A5A5A5" w:themeFill="accent3"/>
          </w:tcPr>
          <w:p w:rsidR="00300AB2" w:rsidRPr="00CC6960" w:rsidRDefault="00300AB2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300AB2" w:rsidTr="00300AB2">
        <w:trPr>
          <w:trHeight w:val="833"/>
        </w:trPr>
        <w:tc>
          <w:tcPr>
            <w:tcW w:w="8624" w:type="dxa"/>
            <w:vMerge w:val="restart"/>
          </w:tcPr>
          <w:p w:rsidR="00300AB2" w:rsidRDefault="00300AB2"/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</w:t>
            </w:r>
            <w:r w:rsidR="00A94229">
              <w:rPr>
                <w:sz w:val="20"/>
                <w:szCs w:val="20"/>
              </w:rPr>
              <w:t xml:space="preserve"> ucznia / klasa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B6362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Nazwa szkoły 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300AB2" w:rsidRPr="004F63F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300AB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7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75F75">
              <w:rPr>
                <w:sz w:val="20"/>
                <w:szCs w:val="20"/>
              </w:rPr>
              <w:t xml:space="preserve"> </w:t>
            </w:r>
            <w:r w:rsidR="00300AB2">
              <w:rPr>
                <w:sz w:val="20"/>
                <w:szCs w:val="20"/>
              </w:rPr>
              <w:t>nauczyciela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Default="00485877">
            <w:pPr>
              <w:rPr>
                <w:sz w:val="20"/>
                <w:szCs w:val="20"/>
              </w:rPr>
            </w:pPr>
            <w:r w:rsidRPr="00485877">
              <w:rPr>
                <w:sz w:val="20"/>
                <w:szCs w:val="20"/>
              </w:rPr>
              <w:t>E-mail służbowy nauczyciela/ewentualnie: numer telefonu służbowego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Pr="004F63F2" w:rsidRDefault="0084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 w:rsidP="00300AB2"/>
        </w:tc>
      </w:tr>
      <w:tr w:rsidR="00300AB2" w:rsidTr="00300AB2">
        <w:trPr>
          <w:trHeight w:val="1129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1257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416"/>
        </w:trPr>
        <w:tc>
          <w:tcPr>
            <w:tcW w:w="8624" w:type="dxa"/>
            <w:vMerge/>
          </w:tcPr>
          <w:p w:rsidR="00300AB2" w:rsidRDefault="00300AB2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2542D6"/>
    <w:rsid w:val="00300AB2"/>
    <w:rsid w:val="00485877"/>
    <w:rsid w:val="004F63F2"/>
    <w:rsid w:val="00613086"/>
    <w:rsid w:val="00716F2E"/>
    <w:rsid w:val="00840087"/>
    <w:rsid w:val="00A94229"/>
    <w:rsid w:val="00B63628"/>
    <w:rsid w:val="00CC6960"/>
    <w:rsid w:val="00D1198A"/>
    <w:rsid w:val="00E37B2D"/>
    <w:rsid w:val="00E75F75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50A5"/>
  <w15:chartTrackingRefBased/>
  <w15:docId w15:val="{0293B516-E227-4B49-8CFC-0D37934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0272-4933-45DB-BE76-E4A095E8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Monika Zagórska</cp:lastModifiedBy>
  <cp:revision>10</cp:revision>
  <dcterms:created xsi:type="dcterms:W3CDTF">2020-09-23T06:54:00Z</dcterms:created>
  <dcterms:modified xsi:type="dcterms:W3CDTF">2020-10-01T11:46:00Z</dcterms:modified>
</cp:coreProperties>
</file>